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53DDE" w14:textId="07B0B425" w:rsidR="004576AE" w:rsidRDefault="007B708B" w:rsidP="006A18FA">
      <w:pPr>
        <w:spacing w:after="0" w:line="240" w:lineRule="auto"/>
        <w:ind w:firstLine="7797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Приложение </w:t>
      </w:r>
      <w:r w:rsidR="006A18FA">
        <w:rPr>
          <w:rFonts w:ascii="Times New Roman" w:eastAsia="Times New Roman" w:hAnsi="Times New Roman" w:cs="Times New Roman"/>
          <w:lang w:val="ru-RU"/>
        </w:rPr>
        <w:t xml:space="preserve">№ </w:t>
      </w:r>
      <w:r>
        <w:rPr>
          <w:rFonts w:ascii="Times New Roman" w:eastAsia="Times New Roman" w:hAnsi="Times New Roman" w:cs="Times New Roman"/>
        </w:rPr>
        <w:t>1</w:t>
      </w:r>
    </w:p>
    <w:p w14:paraId="669002AE" w14:textId="3D3E876D" w:rsidR="006A18FA" w:rsidRPr="005B7878" w:rsidRDefault="006A18FA" w:rsidP="006A18FA">
      <w:pPr>
        <w:spacing w:after="0" w:line="240" w:lineRule="auto"/>
        <w:ind w:firstLine="993"/>
        <w:jc w:val="right"/>
        <w:rPr>
          <w:rFonts w:ascii="Times New Roman" w:eastAsia="Times New Roman" w:hAnsi="Times New Roman" w:cs="Times New Roman"/>
          <w:b/>
          <w:bCs/>
          <w:lang w:val="ru-RU"/>
        </w:rPr>
      </w:pPr>
      <w:r>
        <w:rPr>
          <w:rFonts w:ascii="Times New Roman" w:eastAsia="Times New Roman" w:hAnsi="Times New Roman" w:cs="Times New Roman"/>
          <w:b/>
          <w:bCs/>
          <w:lang w:val="ru-RU"/>
        </w:rPr>
        <w:t xml:space="preserve">к </w:t>
      </w:r>
      <w:r w:rsidR="00A349E2">
        <w:rPr>
          <w:rFonts w:ascii="Times New Roman" w:eastAsia="Times New Roman" w:hAnsi="Times New Roman" w:cs="Times New Roman"/>
          <w:b/>
          <w:bCs/>
          <w:lang w:val="ru-RU"/>
        </w:rPr>
        <w:t>Регламенту</w:t>
      </w:r>
      <w:r>
        <w:rPr>
          <w:rFonts w:ascii="Times New Roman" w:eastAsia="Times New Roman" w:hAnsi="Times New Roman" w:cs="Times New Roman"/>
          <w:b/>
          <w:bCs/>
          <w:lang w:val="ru-RU"/>
        </w:rPr>
        <w:t xml:space="preserve"> </w:t>
      </w:r>
      <w:r w:rsidRPr="006A18FA">
        <w:rPr>
          <w:rFonts w:ascii="Times New Roman" w:eastAsia="Times New Roman" w:hAnsi="Times New Roman" w:cs="Times New Roman"/>
          <w:b/>
          <w:bCs/>
        </w:rPr>
        <w:t>ведения Единого реестра</w:t>
      </w:r>
    </w:p>
    <w:p w14:paraId="12138277" w14:textId="48DAD56E" w:rsidR="006A18FA" w:rsidRDefault="006A18FA" w:rsidP="006A18FA">
      <w:pPr>
        <w:spacing w:after="0" w:line="240" w:lineRule="auto"/>
        <w:ind w:firstLine="993"/>
        <w:jc w:val="right"/>
        <w:rPr>
          <w:rFonts w:ascii="Times New Roman" w:eastAsia="Times New Roman" w:hAnsi="Times New Roman" w:cs="Times New Roman"/>
          <w:b/>
          <w:bCs/>
          <w:lang w:val="ru-RU"/>
        </w:rPr>
      </w:pPr>
      <w:r w:rsidRPr="006A18FA">
        <w:rPr>
          <w:rFonts w:ascii="Times New Roman" w:eastAsia="Times New Roman" w:hAnsi="Times New Roman" w:cs="Times New Roman"/>
          <w:b/>
          <w:bCs/>
        </w:rPr>
        <w:t>студенческих спортивных лиг</w:t>
      </w:r>
    </w:p>
    <w:p w14:paraId="36C34025" w14:textId="77777777" w:rsidR="004576AE" w:rsidRDefault="004576AE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</w:rPr>
      </w:pPr>
    </w:p>
    <w:p w14:paraId="04F07544" w14:textId="0DBC6620" w:rsidR="001A145D" w:rsidRDefault="001A145D" w:rsidP="001A145D">
      <w:pPr>
        <w:spacing w:after="0" w:line="240" w:lineRule="auto"/>
        <w:ind w:left="6804" w:firstLine="0"/>
        <w:jc w:val="center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Российский студенческий спортивный союз</w:t>
      </w:r>
    </w:p>
    <w:p w14:paraId="09CB4E80" w14:textId="77777777" w:rsidR="001A145D" w:rsidRDefault="001A145D" w:rsidP="00C37C37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lang w:val="ru-RU"/>
        </w:rPr>
      </w:pPr>
    </w:p>
    <w:p w14:paraId="04619325" w14:textId="578F3401" w:rsidR="00C37C37" w:rsidRDefault="00FA30CC" w:rsidP="00C37C37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З</w:t>
      </w:r>
      <w:r w:rsidR="00C37C37">
        <w:rPr>
          <w:rFonts w:ascii="Times New Roman" w:eastAsia="Times New Roman" w:hAnsi="Times New Roman" w:cs="Times New Roman"/>
          <w:lang w:val="ru-RU"/>
        </w:rPr>
        <w:t xml:space="preserve"> А Я В К А</w:t>
      </w:r>
    </w:p>
    <w:p w14:paraId="113D6DBD" w14:textId="72865685" w:rsidR="004576AE" w:rsidRDefault="00C37C37" w:rsidP="00C37C37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на</w:t>
      </w:r>
      <w:r w:rsidR="00FA30CC">
        <w:rPr>
          <w:rFonts w:ascii="Times New Roman" w:eastAsia="Times New Roman" w:hAnsi="Times New Roman" w:cs="Times New Roman"/>
          <w:lang w:val="ru-RU"/>
        </w:rPr>
        <w:t xml:space="preserve"> включени</w:t>
      </w:r>
      <w:r>
        <w:rPr>
          <w:rFonts w:ascii="Times New Roman" w:eastAsia="Times New Roman" w:hAnsi="Times New Roman" w:cs="Times New Roman"/>
          <w:lang w:val="ru-RU"/>
        </w:rPr>
        <w:t>е</w:t>
      </w:r>
      <w:r w:rsidR="00FA30CC">
        <w:rPr>
          <w:rFonts w:ascii="Times New Roman" w:eastAsia="Times New Roman" w:hAnsi="Times New Roman" w:cs="Times New Roman"/>
          <w:lang w:val="ru-RU"/>
        </w:rPr>
        <w:t xml:space="preserve"> </w:t>
      </w:r>
      <w:r w:rsidR="006A18FA">
        <w:rPr>
          <w:rFonts w:ascii="Times New Roman" w:eastAsia="Times New Roman" w:hAnsi="Times New Roman" w:cs="Times New Roman"/>
          <w:lang w:val="ru-RU"/>
        </w:rPr>
        <w:t xml:space="preserve">ССЛ </w:t>
      </w:r>
      <w:r w:rsidR="00FA30CC">
        <w:rPr>
          <w:rFonts w:ascii="Times New Roman" w:eastAsia="Times New Roman" w:hAnsi="Times New Roman" w:cs="Times New Roman"/>
          <w:lang w:val="ru-RU"/>
        </w:rPr>
        <w:t>в Реестр студенческих спортивных лиг</w:t>
      </w:r>
      <w:r w:rsidR="00483D71">
        <w:rPr>
          <w:rFonts w:ascii="Times New Roman" w:eastAsia="Times New Roman" w:hAnsi="Times New Roman" w:cs="Times New Roman"/>
          <w:lang w:val="ru-RU"/>
        </w:rPr>
        <w:t xml:space="preserve"> РССС</w:t>
      </w:r>
    </w:p>
    <w:p w14:paraId="48091F83" w14:textId="210AD150" w:rsidR="00C37C37" w:rsidRDefault="00C37C37" w:rsidP="00C37C37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lang w:val="ru-RU"/>
        </w:rPr>
      </w:pPr>
    </w:p>
    <w:p w14:paraId="370CB30B" w14:textId="6D91DCC0" w:rsidR="00C37C37" w:rsidRDefault="00D64529" w:rsidP="00D6452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«</w:t>
      </w:r>
      <w:r w:rsidRPr="00483D71">
        <w:rPr>
          <w:rFonts w:ascii="Times New Roman" w:eastAsia="Times New Roman" w:hAnsi="Times New Roman" w:cs="Times New Roman"/>
          <w:i/>
          <w:iCs/>
          <w:u w:val="single"/>
          <w:lang w:val="ru-RU"/>
        </w:rPr>
        <w:t>Полное наименование студенческой спортивной лиги в соответствии с Уставом</w:t>
      </w:r>
      <w:r>
        <w:rPr>
          <w:rFonts w:ascii="Times New Roman" w:eastAsia="Times New Roman" w:hAnsi="Times New Roman" w:cs="Times New Roman"/>
          <w:lang w:val="ru-RU"/>
        </w:rPr>
        <w:t>» просит рассмотреть заявку на включение в Реестр студенческих спортивных лиг Российского студенческого спортивного союза.</w:t>
      </w:r>
    </w:p>
    <w:p w14:paraId="0FCEA405" w14:textId="4B908188" w:rsidR="00D64529" w:rsidRDefault="00D64529" w:rsidP="00D6452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Информация о Лиге: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477"/>
        <w:gridCol w:w="2478"/>
        <w:gridCol w:w="2478"/>
        <w:gridCol w:w="2478"/>
      </w:tblGrid>
      <w:tr w:rsidR="001A145D" w14:paraId="0F454139" w14:textId="77777777" w:rsidTr="001A145D">
        <w:tc>
          <w:tcPr>
            <w:tcW w:w="2478" w:type="dxa"/>
          </w:tcPr>
          <w:p w14:paraId="6374C890" w14:textId="23E3EDA1" w:rsidR="001A145D" w:rsidRPr="00560BF8" w:rsidRDefault="001A145D" w:rsidP="00D64529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</w:pPr>
            <w:r w:rsidRPr="00560BF8"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  <w:t>Полное наименование Лиги, в соответствии с Уставом</w:t>
            </w:r>
          </w:p>
        </w:tc>
        <w:tc>
          <w:tcPr>
            <w:tcW w:w="2478" w:type="dxa"/>
          </w:tcPr>
          <w:p w14:paraId="123F2D62" w14:textId="172C672D" w:rsidR="001A145D" w:rsidRPr="00560BF8" w:rsidRDefault="00560BF8" w:rsidP="00D64529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  <w:t>Адрес официальной электронной почты Лиги</w:t>
            </w:r>
          </w:p>
        </w:tc>
        <w:tc>
          <w:tcPr>
            <w:tcW w:w="2478" w:type="dxa"/>
          </w:tcPr>
          <w:p w14:paraId="1CBCBFC0" w14:textId="2E842295" w:rsidR="001A145D" w:rsidRPr="00560BF8" w:rsidRDefault="005D496A" w:rsidP="00D64529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  <w:t xml:space="preserve">ФИО и телефон </w:t>
            </w:r>
            <w:r w:rsidRPr="005D496A"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  <w:t xml:space="preserve">контактного лица, ответственного за маркетинг Лиги и лица, ответственного за медийное/PR сопровождение (возможно совмещение обоих направлений) </w:t>
            </w:r>
          </w:p>
        </w:tc>
        <w:tc>
          <w:tcPr>
            <w:tcW w:w="2478" w:type="dxa"/>
          </w:tcPr>
          <w:p w14:paraId="1014F69B" w14:textId="77827D0E" w:rsidR="001A145D" w:rsidRPr="00560BF8" w:rsidRDefault="001A145D" w:rsidP="001A145D">
            <w:pPr>
              <w:ind w:firstLine="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60BF8"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  <w:t>Ссылки на интернет - сайт и/или оформленную официальную страницу в российской соц. сети (</w:t>
            </w:r>
            <w:proofErr w:type="spellStart"/>
            <w:r w:rsidRPr="00560BF8"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  <w:t>Вконтакте</w:t>
            </w:r>
            <w:proofErr w:type="spellEnd"/>
            <w:r w:rsidRPr="00560BF8"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  <w:t xml:space="preserve"> или МАХ)</w:t>
            </w:r>
          </w:p>
        </w:tc>
      </w:tr>
      <w:tr w:rsidR="001A145D" w14:paraId="0F75E048" w14:textId="77777777" w:rsidTr="001A145D">
        <w:tc>
          <w:tcPr>
            <w:tcW w:w="2478" w:type="dxa"/>
          </w:tcPr>
          <w:p w14:paraId="6EE3E1EC" w14:textId="77777777" w:rsidR="001A145D" w:rsidRDefault="001A145D" w:rsidP="00D64529">
            <w:pPr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478" w:type="dxa"/>
          </w:tcPr>
          <w:p w14:paraId="375F201C" w14:textId="77777777" w:rsidR="001A145D" w:rsidRDefault="001A145D" w:rsidP="00D64529">
            <w:pPr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478" w:type="dxa"/>
          </w:tcPr>
          <w:p w14:paraId="575F91EF" w14:textId="77777777" w:rsidR="001A145D" w:rsidRDefault="001A145D" w:rsidP="00D64529">
            <w:pPr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478" w:type="dxa"/>
          </w:tcPr>
          <w:p w14:paraId="086E6DC5" w14:textId="77777777" w:rsidR="001A145D" w:rsidRDefault="001A145D" w:rsidP="00D64529">
            <w:pPr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</w:tbl>
    <w:p w14:paraId="01C610D5" w14:textId="2680675D" w:rsidR="00D64529" w:rsidRDefault="00D64529" w:rsidP="00D6452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lang w:val="ru-RU"/>
        </w:rPr>
      </w:pPr>
    </w:p>
    <w:p w14:paraId="783C238C" w14:textId="3AE039D9" w:rsidR="00D64529" w:rsidRDefault="00D64529" w:rsidP="000E292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К заяв</w:t>
      </w:r>
      <w:r w:rsidR="0097523B">
        <w:rPr>
          <w:rFonts w:ascii="Times New Roman" w:eastAsia="Times New Roman" w:hAnsi="Times New Roman" w:cs="Times New Roman"/>
          <w:lang w:val="ru-RU"/>
        </w:rPr>
        <w:t>ке</w:t>
      </w:r>
      <w:r>
        <w:rPr>
          <w:rFonts w:ascii="Times New Roman" w:eastAsia="Times New Roman" w:hAnsi="Times New Roman" w:cs="Times New Roman"/>
          <w:lang w:val="ru-RU"/>
        </w:rPr>
        <w:t xml:space="preserve"> прилагаются:</w:t>
      </w:r>
    </w:p>
    <w:p w14:paraId="26DC5411" w14:textId="234077BE" w:rsidR="00D64529" w:rsidRDefault="000D2AA2" w:rsidP="000E2924">
      <w:pPr>
        <w:pStyle w:val="af4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lang w:val="ru-RU"/>
        </w:rPr>
      </w:pPr>
      <w:r w:rsidRPr="000D2AA2">
        <w:rPr>
          <w:rFonts w:ascii="Times New Roman" w:eastAsia="Times New Roman" w:hAnsi="Times New Roman" w:cs="Times New Roman"/>
          <w:lang w:val="ru-RU"/>
        </w:rPr>
        <w:t xml:space="preserve">протокол учредительного съезда (конференции) или общего собрания учредителей о создании </w:t>
      </w:r>
      <w:r w:rsidR="00935045">
        <w:rPr>
          <w:rFonts w:ascii="Times New Roman" w:eastAsia="Times New Roman" w:hAnsi="Times New Roman" w:cs="Times New Roman"/>
          <w:lang w:val="ru-RU"/>
        </w:rPr>
        <w:t>ССЛ</w:t>
      </w:r>
      <w:r w:rsidRPr="000D2AA2">
        <w:rPr>
          <w:rFonts w:ascii="Times New Roman" w:eastAsia="Times New Roman" w:hAnsi="Times New Roman" w:cs="Times New Roman"/>
          <w:lang w:val="ru-RU"/>
        </w:rPr>
        <w:t>, об утверждении ее Устава, о формировании руководящих и контрольно-ревизионных органов</w:t>
      </w:r>
      <w:r>
        <w:rPr>
          <w:rFonts w:ascii="Times New Roman" w:eastAsia="Times New Roman" w:hAnsi="Times New Roman" w:cs="Times New Roman"/>
          <w:lang w:val="ru-RU"/>
        </w:rPr>
        <w:t>;</w:t>
      </w:r>
    </w:p>
    <w:p w14:paraId="13E2C94A" w14:textId="7B3E8AB6" w:rsidR="000D2AA2" w:rsidRDefault="000D2AA2" w:rsidP="000E2924">
      <w:pPr>
        <w:pStyle w:val="af4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lang w:val="ru-RU"/>
        </w:rPr>
      </w:pPr>
      <w:r w:rsidRPr="000D2AA2">
        <w:rPr>
          <w:rFonts w:ascii="Times New Roman" w:eastAsia="Times New Roman" w:hAnsi="Times New Roman" w:cs="Times New Roman"/>
          <w:lang w:val="ru-RU"/>
        </w:rPr>
        <w:t xml:space="preserve">свидетельство о государственной регистрации </w:t>
      </w:r>
      <w:r w:rsidR="00935045">
        <w:rPr>
          <w:rFonts w:ascii="Times New Roman" w:eastAsia="Times New Roman" w:hAnsi="Times New Roman" w:cs="Times New Roman"/>
          <w:lang w:val="ru-RU"/>
        </w:rPr>
        <w:t>ССЛ</w:t>
      </w:r>
      <w:r w:rsidR="002C66F9">
        <w:rPr>
          <w:rFonts w:ascii="Times New Roman" w:eastAsia="Times New Roman" w:hAnsi="Times New Roman" w:cs="Times New Roman"/>
          <w:lang w:val="ru-RU"/>
        </w:rPr>
        <w:t>;</w:t>
      </w:r>
    </w:p>
    <w:p w14:paraId="0FF2959A" w14:textId="295C6E64" w:rsidR="000D2AA2" w:rsidRDefault="000D2AA2" w:rsidP="000E2924">
      <w:pPr>
        <w:pStyle w:val="af4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lang w:val="ru-RU"/>
        </w:rPr>
      </w:pPr>
      <w:r w:rsidRPr="000D2AA2">
        <w:rPr>
          <w:rFonts w:ascii="Times New Roman" w:eastAsia="Times New Roman" w:hAnsi="Times New Roman" w:cs="Times New Roman"/>
          <w:lang w:val="ru-RU"/>
        </w:rPr>
        <w:t xml:space="preserve">актуальный Устав </w:t>
      </w:r>
      <w:r w:rsidR="00935045">
        <w:rPr>
          <w:rFonts w:ascii="Times New Roman" w:eastAsia="Times New Roman" w:hAnsi="Times New Roman" w:cs="Times New Roman"/>
          <w:lang w:val="ru-RU"/>
        </w:rPr>
        <w:t>ССЛ</w:t>
      </w:r>
      <w:r w:rsidR="002C66F9">
        <w:rPr>
          <w:rFonts w:ascii="Times New Roman" w:eastAsia="Times New Roman" w:hAnsi="Times New Roman" w:cs="Times New Roman"/>
          <w:lang w:val="ru-RU"/>
        </w:rPr>
        <w:t>;</w:t>
      </w:r>
    </w:p>
    <w:p w14:paraId="1D78DD19" w14:textId="6F21B2FA" w:rsidR="000D2AA2" w:rsidRDefault="000D2AA2" w:rsidP="000E2924">
      <w:pPr>
        <w:pStyle w:val="af4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lang w:val="ru-RU"/>
        </w:rPr>
      </w:pPr>
      <w:r w:rsidRPr="000D2AA2">
        <w:rPr>
          <w:rFonts w:ascii="Times New Roman" w:eastAsia="Times New Roman" w:hAnsi="Times New Roman" w:cs="Times New Roman"/>
          <w:lang w:val="ru-RU"/>
        </w:rPr>
        <w:t>выписк</w:t>
      </w:r>
      <w:r w:rsidR="00483D71">
        <w:rPr>
          <w:rFonts w:ascii="Times New Roman" w:eastAsia="Times New Roman" w:hAnsi="Times New Roman" w:cs="Times New Roman"/>
          <w:lang w:val="ru-RU"/>
        </w:rPr>
        <w:t>а</w:t>
      </w:r>
      <w:r w:rsidRPr="000D2AA2">
        <w:rPr>
          <w:rFonts w:ascii="Times New Roman" w:eastAsia="Times New Roman" w:hAnsi="Times New Roman" w:cs="Times New Roman"/>
          <w:lang w:val="ru-RU"/>
        </w:rPr>
        <w:t xml:space="preserve"> из Единого государственного реестра юридических лиц</w:t>
      </w:r>
      <w:r w:rsidR="002C66F9">
        <w:rPr>
          <w:rFonts w:ascii="Times New Roman" w:eastAsia="Times New Roman" w:hAnsi="Times New Roman" w:cs="Times New Roman"/>
          <w:lang w:val="ru-RU"/>
        </w:rPr>
        <w:t>;</w:t>
      </w:r>
    </w:p>
    <w:p w14:paraId="1C3D08C6" w14:textId="5BF03D0E" w:rsidR="00297CC3" w:rsidRPr="00297CC3" w:rsidRDefault="00297CC3" w:rsidP="000E2924">
      <w:pPr>
        <w:pStyle w:val="af4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lang w:val="ru-RU"/>
        </w:rPr>
      </w:pPr>
      <w:r w:rsidRPr="00297CC3">
        <w:rPr>
          <w:rFonts w:ascii="Times New Roman" w:eastAsia="Times New Roman" w:hAnsi="Times New Roman" w:cs="Times New Roman"/>
          <w:lang w:val="ru-RU"/>
        </w:rPr>
        <w:t>итоговые протоколы и отчеты главных судей соревнований сезона 2025/2026 годов, включенных в ЕКП;</w:t>
      </w:r>
    </w:p>
    <w:p w14:paraId="6C86460E" w14:textId="232D520E" w:rsidR="00297CC3" w:rsidRPr="00297CC3" w:rsidRDefault="00297CC3" w:rsidP="000E2924">
      <w:pPr>
        <w:pStyle w:val="af4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lang w:val="ru-RU"/>
        </w:rPr>
      </w:pPr>
      <w:r w:rsidRPr="00297CC3">
        <w:rPr>
          <w:rFonts w:ascii="Times New Roman" w:eastAsia="Times New Roman" w:hAnsi="Times New Roman" w:cs="Times New Roman"/>
          <w:lang w:val="ru-RU"/>
        </w:rPr>
        <w:t>отчет в рамках мониторинга деятельности студенческих спортивных лиг за последний отчетный период;</w:t>
      </w:r>
    </w:p>
    <w:p w14:paraId="6275E46D" w14:textId="3536B5A0" w:rsidR="00297CC3" w:rsidRDefault="00FC5F16" w:rsidP="000E2924">
      <w:pPr>
        <w:pStyle w:val="af4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lang w:val="ru-RU"/>
        </w:rPr>
      </w:pPr>
      <w:bookmarkStart w:id="0" w:name="_Hlk224134730"/>
      <w:r>
        <w:rPr>
          <w:rFonts w:ascii="Times New Roman" w:eastAsia="Times New Roman" w:hAnsi="Times New Roman" w:cs="Times New Roman"/>
          <w:lang w:val="ru-RU"/>
        </w:rPr>
        <w:t>официальное руководство по бренду</w:t>
      </w:r>
      <w:r w:rsidR="00297CC3" w:rsidRPr="00297CC3">
        <w:rPr>
          <w:rFonts w:ascii="Times New Roman" w:eastAsia="Times New Roman" w:hAnsi="Times New Roman" w:cs="Times New Roman"/>
          <w:lang w:val="ru-RU"/>
        </w:rPr>
        <w:t xml:space="preserve"> </w:t>
      </w:r>
      <w:bookmarkEnd w:id="0"/>
      <w:r>
        <w:rPr>
          <w:rFonts w:ascii="Times New Roman" w:eastAsia="Times New Roman" w:hAnsi="Times New Roman" w:cs="Times New Roman"/>
          <w:lang w:val="ru-RU"/>
        </w:rPr>
        <w:t>ССЛ</w:t>
      </w:r>
      <w:r w:rsidR="00297CC3" w:rsidRPr="00297CC3">
        <w:rPr>
          <w:rFonts w:ascii="Times New Roman" w:eastAsia="Times New Roman" w:hAnsi="Times New Roman" w:cs="Times New Roman"/>
          <w:lang w:val="ru-RU"/>
        </w:rPr>
        <w:t xml:space="preserve">, содержащий логотип </w:t>
      </w:r>
      <w:r>
        <w:rPr>
          <w:rFonts w:ascii="Times New Roman" w:eastAsia="Times New Roman" w:hAnsi="Times New Roman" w:cs="Times New Roman"/>
          <w:lang w:val="ru-RU"/>
        </w:rPr>
        <w:t>ССЛ</w:t>
      </w:r>
      <w:r w:rsidR="00297CC3" w:rsidRPr="00297CC3">
        <w:rPr>
          <w:rFonts w:ascii="Times New Roman" w:eastAsia="Times New Roman" w:hAnsi="Times New Roman" w:cs="Times New Roman"/>
          <w:lang w:val="ru-RU"/>
        </w:rPr>
        <w:t>;</w:t>
      </w:r>
    </w:p>
    <w:p w14:paraId="21B78176" w14:textId="70BB5F45" w:rsidR="002C66F9" w:rsidRPr="002C66F9" w:rsidRDefault="002C66F9" w:rsidP="000E2924">
      <w:pPr>
        <w:pStyle w:val="af4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lang w:val="ru-RU"/>
        </w:rPr>
      </w:pPr>
      <w:r w:rsidRPr="002C66F9">
        <w:rPr>
          <w:rFonts w:ascii="Times New Roman" w:eastAsia="Times New Roman" w:hAnsi="Times New Roman" w:cs="Times New Roman"/>
          <w:lang w:val="ru-RU"/>
        </w:rPr>
        <w:t xml:space="preserve">паспорт </w:t>
      </w:r>
      <w:r w:rsidR="00FC5F16">
        <w:rPr>
          <w:rFonts w:ascii="Times New Roman" w:eastAsia="Times New Roman" w:hAnsi="Times New Roman" w:cs="Times New Roman"/>
          <w:lang w:val="ru-RU"/>
        </w:rPr>
        <w:t xml:space="preserve">СЛЛ </w:t>
      </w:r>
      <w:r w:rsidRPr="002C66F9">
        <w:rPr>
          <w:rFonts w:ascii="Times New Roman" w:eastAsia="Times New Roman" w:hAnsi="Times New Roman" w:cs="Times New Roman"/>
          <w:lang w:val="ru-RU"/>
        </w:rPr>
        <w:t>(</w:t>
      </w:r>
      <w:r w:rsidR="00EC0836">
        <w:rPr>
          <w:rFonts w:ascii="Times New Roman" w:eastAsia="Times New Roman" w:hAnsi="Times New Roman" w:cs="Times New Roman"/>
          <w:lang w:val="ru-RU"/>
        </w:rPr>
        <w:t>по форме П</w:t>
      </w:r>
      <w:r w:rsidRPr="002C66F9">
        <w:rPr>
          <w:rFonts w:ascii="Times New Roman" w:eastAsia="Times New Roman" w:hAnsi="Times New Roman" w:cs="Times New Roman"/>
          <w:lang w:val="ru-RU"/>
        </w:rPr>
        <w:t>риложени</w:t>
      </w:r>
      <w:r w:rsidR="00EC0836">
        <w:rPr>
          <w:rFonts w:ascii="Times New Roman" w:eastAsia="Times New Roman" w:hAnsi="Times New Roman" w:cs="Times New Roman"/>
          <w:lang w:val="ru-RU"/>
        </w:rPr>
        <w:t>я №</w:t>
      </w:r>
      <w:r w:rsidRPr="002C66F9">
        <w:rPr>
          <w:rFonts w:ascii="Times New Roman" w:eastAsia="Times New Roman" w:hAnsi="Times New Roman" w:cs="Times New Roman"/>
          <w:lang w:val="ru-RU"/>
        </w:rPr>
        <w:t xml:space="preserve"> 2 к </w:t>
      </w:r>
      <w:r w:rsidR="00EC0836">
        <w:rPr>
          <w:rFonts w:ascii="Times New Roman" w:eastAsia="Times New Roman" w:hAnsi="Times New Roman" w:cs="Times New Roman"/>
          <w:lang w:val="ru-RU"/>
        </w:rPr>
        <w:t>Регламенту)</w:t>
      </w:r>
      <w:r w:rsidRPr="002C66F9">
        <w:rPr>
          <w:rFonts w:ascii="Times New Roman" w:eastAsia="Times New Roman" w:hAnsi="Times New Roman" w:cs="Times New Roman"/>
          <w:lang w:val="ru-RU"/>
        </w:rPr>
        <w:t>;</w:t>
      </w:r>
    </w:p>
    <w:p w14:paraId="17EE5526" w14:textId="64DB2AD4" w:rsidR="002C66F9" w:rsidRDefault="002C66F9" w:rsidP="000E2924">
      <w:pPr>
        <w:pStyle w:val="af4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lang w:val="ru-RU"/>
        </w:rPr>
      </w:pPr>
      <w:r w:rsidRPr="002C66F9">
        <w:rPr>
          <w:rFonts w:ascii="Times New Roman" w:eastAsia="Times New Roman" w:hAnsi="Times New Roman" w:cs="Times New Roman"/>
          <w:lang w:val="ru-RU"/>
        </w:rPr>
        <w:t xml:space="preserve">перечень управляющих и контрольно-ревизионных органов </w:t>
      </w:r>
      <w:r w:rsidR="00935045">
        <w:rPr>
          <w:rFonts w:ascii="Times New Roman" w:eastAsia="Times New Roman" w:hAnsi="Times New Roman" w:cs="Times New Roman"/>
          <w:lang w:val="ru-RU"/>
        </w:rPr>
        <w:t>ССЛ</w:t>
      </w:r>
      <w:r w:rsidR="00935045" w:rsidRPr="002C66F9">
        <w:rPr>
          <w:rFonts w:ascii="Times New Roman" w:eastAsia="Times New Roman" w:hAnsi="Times New Roman" w:cs="Times New Roman"/>
          <w:lang w:val="ru-RU"/>
        </w:rPr>
        <w:t xml:space="preserve"> </w:t>
      </w:r>
      <w:r w:rsidR="00666363">
        <w:rPr>
          <w:rFonts w:ascii="Times New Roman" w:eastAsia="Times New Roman" w:hAnsi="Times New Roman" w:cs="Times New Roman"/>
          <w:lang w:val="ru-RU"/>
        </w:rPr>
        <w:t xml:space="preserve">и их персональный состав </w:t>
      </w:r>
      <w:r w:rsidRPr="002C66F9">
        <w:rPr>
          <w:rFonts w:ascii="Times New Roman" w:eastAsia="Times New Roman" w:hAnsi="Times New Roman" w:cs="Times New Roman"/>
          <w:lang w:val="ru-RU"/>
        </w:rPr>
        <w:t>(</w:t>
      </w:r>
      <w:r w:rsidR="00935045">
        <w:rPr>
          <w:rFonts w:ascii="Times New Roman" w:eastAsia="Times New Roman" w:hAnsi="Times New Roman" w:cs="Times New Roman"/>
          <w:lang w:val="ru-RU"/>
        </w:rPr>
        <w:t>по форме П</w:t>
      </w:r>
      <w:r w:rsidRPr="002C66F9">
        <w:rPr>
          <w:rFonts w:ascii="Times New Roman" w:eastAsia="Times New Roman" w:hAnsi="Times New Roman" w:cs="Times New Roman"/>
          <w:lang w:val="ru-RU"/>
        </w:rPr>
        <w:t>риложени</w:t>
      </w:r>
      <w:r w:rsidR="00935045">
        <w:rPr>
          <w:rFonts w:ascii="Times New Roman" w:eastAsia="Times New Roman" w:hAnsi="Times New Roman" w:cs="Times New Roman"/>
          <w:lang w:val="ru-RU"/>
        </w:rPr>
        <w:t>я №</w:t>
      </w:r>
      <w:r w:rsidRPr="002C66F9">
        <w:rPr>
          <w:rFonts w:ascii="Times New Roman" w:eastAsia="Times New Roman" w:hAnsi="Times New Roman" w:cs="Times New Roman"/>
          <w:lang w:val="ru-RU"/>
        </w:rPr>
        <w:t xml:space="preserve"> 3 к </w:t>
      </w:r>
      <w:r w:rsidR="00EC0836">
        <w:rPr>
          <w:rFonts w:ascii="Times New Roman" w:eastAsia="Times New Roman" w:hAnsi="Times New Roman" w:cs="Times New Roman"/>
          <w:lang w:val="ru-RU"/>
        </w:rPr>
        <w:t>Регламенту</w:t>
      </w:r>
      <w:r w:rsidRPr="002C66F9">
        <w:rPr>
          <w:rFonts w:ascii="Times New Roman" w:eastAsia="Times New Roman" w:hAnsi="Times New Roman" w:cs="Times New Roman"/>
          <w:lang w:val="ru-RU"/>
        </w:rPr>
        <w:t>);</w:t>
      </w:r>
    </w:p>
    <w:p w14:paraId="7E130AFA" w14:textId="055ED647" w:rsidR="002C66F9" w:rsidRPr="000D2AA2" w:rsidRDefault="002C66F9" w:rsidP="000E2924">
      <w:pPr>
        <w:pStyle w:val="af4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Pr="002C66F9">
        <w:rPr>
          <w:rFonts w:ascii="Times New Roman" w:eastAsia="Times New Roman" w:hAnsi="Times New Roman" w:cs="Times New Roman"/>
          <w:lang w:val="ru-RU"/>
        </w:rPr>
        <w:t xml:space="preserve">отчет по финансовой деятельности </w:t>
      </w:r>
      <w:r w:rsidR="00935045">
        <w:rPr>
          <w:rFonts w:ascii="Times New Roman" w:eastAsia="Times New Roman" w:hAnsi="Times New Roman" w:cs="Times New Roman"/>
          <w:lang w:val="ru-RU"/>
        </w:rPr>
        <w:t>СЛЛ</w:t>
      </w:r>
      <w:r w:rsidR="00935045" w:rsidRPr="002C66F9">
        <w:rPr>
          <w:rFonts w:ascii="Times New Roman" w:eastAsia="Times New Roman" w:hAnsi="Times New Roman" w:cs="Times New Roman"/>
          <w:lang w:val="ru-RU"/>
        </w:rPr>
        <w:t xml:space="preserve"> </w:t>
      </w:r>
      <w:r w:rsidRPr="002C66F9">
        <w:rPr>
          <w:rFonts w:ascii="Times New Roman" w:eastAsia="Times New Roman" w:hAnsi="Times New Roman" w:cs="Times New Roman"/>
          <w:lang w:val="ru-RU"/>
        </w:rPr>
        <w:t>за прошедший год (</w:t>
      </w:r>
      <w:r w:rsidR="00935045">
        <w:rPr>
          <w:rFonts w:ascii="Times New Roman" w:eastAsia="Times New Roman" w:hAnsi="Times New Roman" w:cs="Times New Roman"/>
          <w:lang w:val="ru-RU"/>
        </w:rPr>
        <w:t>по форме П</w:t>
      </w:r>
      <w:r w:rsidRPr="002C66F9">
        <w:rPr>
          <w:rFonts w:ascii="Times New Roman" w:eastAsia="Times New Roman" w:hAnsi="Times New Roman" w:cs="Times New Roman"/>
          <w:lang w:val="ru-RU"/>
        </w:rPr>
        <w:t>риложени</w:t>
      </w:r>
      <w:r w:rsidR="00935045">
        <w:rPr>
          <w:rFonts w:ascii="Times New Roman" w:eastAsia="Times New Roman" w:hAnsi="Times New Roman" w:cs="Times New Roman"/>
          <w:lang w:val="ru-RU"/>
        </w:rPr>
        <w:t>я №</w:t>
      </w:r>
      <w:r w:rsidRPr="002C66F9">
        <w:rPr>
          <w:rFonts w:ascii="Times New Roman" w:eastAsia="Times New Roman" w:hAnsi="Times New Roman" w:cs="Times New Roman"/>
          <w:lang w:val="ru-RU"/>
        </w:rPr>
        <w:t xml:space="preserve"> 4 к </w:t>
      </w:r>
      <w:r w:rsidR="00EC0836">
        <w:rPr>
          <w:rFonts w:ascii="Times New Roman" w:eastAsia="Times New Roman" w:hAnsi="Times New Roman" w:cs="Times New Roman"/>
          <w:lang w:val="ru-RU"/>
        </w:rPr>
        <w:t>Регламенту</w:t>
      </w:r>
      <w:r w:rsidRPr="002C66F9">
        <w:rPr>
          <w:rFonts w:ascii="Times New Roman" w:eastAsia="Times New Roman" w:hAnsi="Times New Roman" w:cs="Times New Roman"/>
          <w:lang w:val="ru-RU"/>
        </w:rPr>
        <w:t>)</w:t>
      </w:r>
      <w:r w:rsidR="00761264">
        <w:rPr>
          <w:rFonts w:ascii="Times New Roman" w:eastAsia="Times New Roman" w:hAnsi="Times New Roman" w:cs="Times New Roman"/>
          <w:lang w:val="ru-RU"/>
        </w:rPr>
        <w:t>.</w:t>
      </w:r>
    </w:p>
    <w:p w14:paraId="7765B3A4" w14:textId="213A1348" w:rsidR="00E525CD" w:rsidRDefault="00E525CD" w:rsidP="00D6452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lang w:val="ru-RU"/>
        </w:rPr>
      </w:pPr>
    </w:p>
    <w:p w14:paraId="4C0271AB" w14:textId="77777777" w:rsidR="00491EAA" w:rsidRDefault="00491EAA" w:rsidP="00D6452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lang w:val="ru-RU"/>
        </w:rPr>
      </w:pPr>
    </w:p>
    <w:p w14:paraId="6F7CAAEE" w14:textId="7893F387" w:rsidR="00D1391B" w:rsidRPr="006F09CE" w:rsidRDefault="00E525CD" w:rsidP="00BF66D5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E525CD">
        <w:rPr>
          <w:rFonts w:ascii="Times New Roman" w:eastAsia="Times New Roman" w:hAnsi="Times New Roman" w:cs="Times New Roman"/>
          <w:u w:val="single"/>
          <w:lang w:val="ru-RU"/>
        </w:rPr>
        <w:t>Полное наименование</w:t>
      </w:r>
      <w:r w:rsidR="00BF7C86">
        <w:rPr>
          <w:rFonts w:ascii="Times New Roman" w:eastAsia="Times New Roman" w:hAnsi="Times New Roman" w:cs="Times New Roman"/>
          <w:u w:val="single"/>
          <w:lang w:val="ru-RU"/>
        </w:rPr>
        <w:t xml:space="preserve"> должности</w:t>
      </w:r>
      <w:r w:rsidRPr="00E525CD">
        <w:rPr>
          <w:rFonts w:ascii="Times New Roman" w:eastAsia="Times New Roman" w:hAnsi="Times New Roman" w:cs="Times New Roman"/>
          <w:u w:val="single"/>
          <w:lang w:val="ru-RU"/>
        </w:rPr>
        <w:t xml:space="preserve"> руководителя лиги</w:t>
      </w:r>
      <w:r>
        <w:rPr>
          <w:rFonts w:ascii="Times New Roman" w:eastAsia="Times New Roman" w:hAnsi="Times New Roman" w:cs="Times New Roman"/>
          <w:lang w:val="ru-RU"/>
        </w:rPr>
        <w:tab/>
      </w:r>
      <w:r w:rsidR="00BF7C86">
        <w:rPr>
          <w:rFonts w:ascii="Times New Roman" w:eastAsia="Times New Roman" w:hAnsi="Times New Roman" w:cs="Times New Roman"/>
          <w:lang w:val="ru-RU"/>
        </w:rPr>
        <w:tab/>
      </w:r>
      <w:r>
        <w:rPr>
          <w:rFonts w:ascii="Times New Roman" w:eastAsia="Times New Roman" w:hAnsi="Times New Roman" w:cs="Times New Roman"/>
          <w:lang w:val="ru-RU"/>
        </w:rPr>
        <w:tab/>
        <w:t>И.О. Фамилия</w:t>
      </w:r>
    </w:p>
    <w:sectPr w:rsidR="00D1391B" w:rsidRPr="006F09CE" w:rsidSect="00BF66D5">
      <w:pgSz w:w="11906" w:h="16838"/>
      <w:pgMar w:top="1134" w:right="851" w:bottom="1134" w:left="1134" w:header="709" w:footer="709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2BCA2" w14:textId="77777777" w:rsidR="00F9423A" w:rsidRDefault="00F9423A" w:rsidP="006B108C">
      <w:pPr>
        <w:spacing w:after="0" w:line="240" w:lineRule="auto"/>
      </w:pPr>
      <w:r>
        <w:separator/>
      </w:r>
    </w:p>
  </w:endnote>
  <w:endnote w:type="continuationSeparator" w:id="0">
    <w:p w14:paraId="764FC3AD" w14:textId="77777777" w:rsidR="00F9423A" w:rsidRDefault="00F9423A" w:rsidP="006B1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1" w:fontKey="{AF375945-245B-4D19-AB37-57AEAADFC8AC}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  <w:embedRegular r:id="rId2" w:fontKey="{DE09B010-43D0-4257-BEFE-850492854330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3" w:fontKey="{2B6B4FC9-44B8-4777-9528-CD8941F7AC21}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4" w:fontKey="{8C2A9BFD-C21F-43BD-A936-0D9161D7EFB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262D90" w14:textId="77777777" w:rsidR="00F9423A" w:rsidRDefault="00F9423A" w:rsidP="006B108C">
      <w:pPr>
        <w:spacing w:after="0" w:line="240" w:lineRule="auto"/>
      </w:pPr>
      <w:r>
        <w:separator/>
      </w:r>
    </w:p>
  </w:footnote>
  <w:footnote w:type="continuationSeparator" w:id="0">
    <w:p w14:paraId="1B65B17B" w14:textId="77777777" w:rsidR="00F9423A" w:rsidRDefault="00F9423A" w:rsidP="006B1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E308D"/>
    <w:multiLevelType w:val="multilevel"/>
    <w:tmpl w:val="AC5A8A2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1021AFB"/>
    <w:multiLevelType w:val="hybridMultilevel"/>
    <w:tmpl w:val="C36ED6AA"/>
    <w:lvl w:ilvl="0" w:tplc="995CD4E4">
      <w:start w:val="4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C324A2"/>
    <w:multiLevelType w:val="hybridMultilevel"/>
    <w:tmpl w:val="3B721738"/>
    <w:lvl w:ilvl="0" w:tplc="31ACDAA8">
      <w:start w:val="1"/>
      <w:numFmt w:val="decimal"/>
      <w:lvlText w:val="%1."/>
      <w:lvlJc w:val="left"/>
      <w:pPr>
        <w:ind w:left="1069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248080F"/>
    <w:multiLevelType w:val="hybridMultilevel"/>
    <w:tmpl w:val="80D29D0E"/>
    <w:lvl w:ilvl="0" w:tplc="B1A218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341F4B39"/>
    <w:multiLevelType w:val="hybridMultilevel"/>
    <w:tmpl w:val="501833A8"/>
    <w:lvl w:ilvl="0" w:tplc="85F803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5C34178"/>
    <w:multiLevelType w:val="multilevel"/>
    <w:tmpl w:val="D9AAE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A82469"/>
    <w:multiLevelType w:val="hybridMultilevel"/>
    <w:tmpl w:val="5838B222"/>
    <w:lvl w:ilvl="0" w:tplc="B928B30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E47371C"/>
    <w:multiLevelType w:val="hybridMultilevel"/>
    <w:tmpl w:val="793C7290"/>
    <w:lvl w:ilvl="0" w:tplc="0419000B">
      <w:start w:val="1"/>
      <w:numFmt w:val="bullet"/>
      <w:lvlText w:val=""/>
      <w:lvlJc w:val="left"/>
      <w:pPr>
        <w:ind w:left="285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8" w15:restartNumberingAfterBreak="0">
    <w:nsid w:val="666C0546"/>
    <w:multiLevelType w:val="hybridMultilevel"/>
    <w:tmpl w:val="C660CFFC"/>
    <w:lvl w:ilvl="0" w:tplc="103408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C7D4B91"/>
    <w:multiLevelType w:val="hybridMultilevel"/>
    <w:tmpl w:val="5D6C50D4"/>
    <w:lvl w:ilvl="0" w:tplc="DFCE63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739716666">
    <w:abstractNumId w:val="0"/>
  </w:num>
  <w:num w:numId="2" w16cid:durableId="1735472490">
    <w:abstractNumId w:val="3"/>
  </w:num>
  <w:num w:numId="3" w16cid:durableId="818616469">
    <w:abstractNumId w:val="2"/>
  </w:num>
  <w:num w:numId="4" w16cid:durableId="912590715">
    <w:abstractNumId w:val="1"/>
  </w:num>
  <w:num w:numId="5" w16cid:durableId="139612210">
    <w:abstractNumId w:val="5"/>
  </w:num>
  <w:num w:numId="6" w16cid:durableId="1552616841">
    <w:abstractNumId w:val="6"/>
  </w:num>
  <w:num w:numId="7" w16cid:durableId="1901020333">
    <w:abstractNumId w:val="7"/>
  </w:num>
  <w:num w:numId="8" w16cid:durableId="450633532">
    <w:abstractNumId w:val="9"/>
  </w:num>
  <w:num w:numId="9" w16cid:durableId="358044625">
    <w:abstractNumId w:val="4"/>
  </w:num>
  <w:num w:numId="10" w16cid:durableId="158945850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6AE"/>
    <w:rsid w:val="00010B48"/>
    <w:rsid w:val="00016BFA"/>
    <w:rsid w:val="000279DD"/>
    <w:rsid w:val="000343DA"/>
    <w:rsid w:val="0004243F"/>
    <w:rsid w:val="00067A21"/>
    <w:rsid w:val="00067FE9"/>
    <w:rsid w:val="00076CC9"/>
    <w:rsid w:val="00082559"/>
    <w:rsid w:val="00086BE6"/>
    <w:rsid w:val="00090B07"/>
    <w:rsid w:val="000B04AE"/>
    <w:rsid w:val="000B1F9E"/>
    <w:rsid w:val="000C51B1"/>
    <w:rsid w:val="000C7553"/>
    <w:rsid w:val="000D2AA2"/>
    <w:rsid w:val="000D7854"/>
    <w:rsid w:val="000E2924"/>
    <w:rsid w:val="001042B5"/>
    <w:rsid w:val="00112A53"/>
    <w:rsid w:val="00115F87"/>
    <w:rsid w:val="0011649D"/>
    <w:rsid w:val="00120C5B"/>
    <w:rsid w:val="001218B6"/>
    <w:rsid w:val="00134E49"/>
    <w:rsid w:val="00142730"/>
    <w:rsid w:val="00142C8E"/>
    <w:rsid w:val="00147AE7"/>
    <w:rsid w:val="0015314A"/>
    <w:rsid w:val="00172B59"/>
    <w:rsid w:val="001807D8"/>
    <w:rsid w:val="00182391"/>
    <w:rsid w:val="00193B14"/>
    <w:rsid w:val="00197BA6"/>
    <w:rsid w:val="001A145D"/>
    <w:rsid w:val="001A3477"/>
    <w:rsid w:val="001B7AD3"/>
    <w:rsid w:val="001C0B97"/>
    <w:rsid w:val="001C3677"/>
    <w:rsid w:val="001C649C"/>
    <w:rsid w:val="001D0356"/>
    <w:rsid w:val="001D1668"/>
    <w:rsid w:val="001D2243"/>
    <w:rsid w:val="001D64DE"/>
    <w:rsid w:val="001D704B"/>
    <w:rsid w:val="001D7170"/>
    <w:rsid w:val="001E3D75"/>
    <w:rsid w:val="002064F1"/>
    <w:rsid w:val="002129BB"/>
    <w:rsid w:val="00213CC9"/>
    <w:rsid w:val="00214FE4"/>
    <w:rsid w:val="00220FCD"/>
    <w:rsid w:val="00232634"/>
    <w:rsid w:val="00243E18"/>
    <w:rsid w:val="002510D4"/>
    <w:rsid w:val="00254EF4"/>
    <w:rsid w:val="00260722"/>
    <w:rsid w:val="00264E57"/>
    <w:rsid w:val="00265034"/>
    <w:rsid w:val="00272E55"/>
    <w:rsid w:val="002735CE"/>
    <w:rsid w:val="00276358"/>
    <w:rsid w:val="00282018"/>
    <w:rsid w:val="00287C85"/>
    <w:rsid w:val="00290513"/>
    <w:rsid w:val="00297CC3"/>
    <w:rsid w:val="002A4E30"/>
    <w:rsid w:val="002C66F9"/>
    <w:rsid w:val="002E6A3F"/>
    <w:rsid w:val="002E7AAB"/>
    <w:rsid w:val="002F0345"/>
    <w:rsid w:val="002F6C67"/>
    <w:rsid w:val="002F6EF8"/>
    <w:rsid w:val="003063FA"/>
    <w:rsid w:val="00306F49"/>
    <w:rsid w:val="00310325"/>
    <w:rsid w:val="0031092B"/>
    <w:rsid w:val="00321659"/>
    <w:rsid w:val="00334398"/>
    <w:rsid w:val="00345E0F"/>
    <w:rsid w:val="00360C9A"/>
    <w:rsid w:val="003653B2"/>
    <w:rsid w:val="0037160E"/>
    <w:rsid w:val="00391904"/>
    <w:rsid w:val="00392369"/>
    <w:rsid w:val="00393FA6"/>
    <w:rsid w:val="003972E3"/>
    <w:rsid w:val="003C10EA"/>
    <w:rsid w:val="003C4E9E"/>
    <w:rsid w:val="003C7B19"/>
    <w:rsid w:val="003E28C7"/>
    <w:rsid w:val="003F1E6F"/>
    <w:rsid w:val="003F4FE8"/>
    <w:rsid w:val="003F54F6"/>
    <w:rsid w:val="00401BD1"/>
    <w:rsid w:val="00407AA5"/>
    <w:rsid w:val="00415E24"/>
    <w:rsid w:val="00424426"/>
    <w:rsid w:val="0042718E"/>
    <w:rsid w:val="0043410A"/>
    <w:rsid w:val="00436C13"/>
    <w:rsid w:val="004576AE"/>
    <w:rsid w:val="0045772D"/>
    <w:rsid w:val="00461EA1"/>
    <w:rsid w:val="00477EE3"/>
    <w:rsid w:val="00483D71"/>
    <w:rsid w:val="00486949"/>
    <w:rsid w:val="00491EAA"/>
    <w:rsid w:val="004A311E"/>
    <w:rsid w:val="004A634F"/>
    <w:rsid w:val="004B1665"/>
    <w:rsid w:val="004B2553"/>
    <w:rsid w:val="004C028D"/>
    <w:rsid w:val="004C12D7"/>
    <w:rsid w:val="004C5F21"/>
    <w:rsid w:val="004F0341"/>
    <w:rsid w:val="00510EAF"/>
    <w:rsid w:val="00514620"/>
    <w:rsid w:val="0052171D"/>
    <w:rsid w:val="005252A6"/>
    <w:rsid w:val="005378A7"/>
    <w:rsid w:val="005408B7"/>
    <w:rsid w:val="00545E53"/>
    <w:rsid w:val="00545ED6"/>
    <w:rsid w:val="005531D6"/>
    <w:rsid w:val="00560BF8"/>
    <w:rsid w:val="00563A71"/>
    <w:rsid w:val="00572865"/>
    <w:rsid w:val="0057412C"/>
    <w:rsid w:val="00576E95"/>
    <w:rsid w:val="005776A3"/>
    <w:rsid w:val="00585859"/>
    <w:rsid w:val="00592B42"/>
    <w:rsid w:val="005B52F7"/>
    <w:rsid w:val="005B557D"/>
    <w:rsid w:val="005B7878"/>
    <w:rsid w:val="005D2357"/>
    <w:rsid w:val="005D496A"/>
    <w:rsid w:val="005D5518"/>
    <w:rsid w:val="005E562B"/>
    <w:rsid w:val="005F4AEB"/>
    <w:rsid w:val="00600695"/>
    <w:rsid w:val="00601ECD"/>
    <w:rsid w:val="00602794"/>
    <w:rsid w:val="00604C9A"/>
    <w:rsid w:val="00605DD9"/>
    <w:rsid w:val="00610D49"/>
    <w:rsid w:val="00611F03"/>
    <w:rsid w:val="0061487B"/>
    <w:rsid w:val="00620F32"/>
    <w:rsid w:val="00623CB1"/>
    <w:rsid w:val="00626E4A"/>
    <w:rsid w:val="006350AE"/>
    <w:rsid w:val="006442ED"/>
    <w:rsid w:val="00660D5B"/>
    <w:rsid w:val="00666363"/>
    <w:rsid w:val="00667DE2"/>
    <w:rsid w:val="006717F3"/>
    <w:rsid w:val="00671E2B"/>
    <w:rsid w:val="006767EB"/>
    <w:rsid w:val="00676C45"/>
    <w:rsid w:val="00680293"/>
    <w:rsid w:val="00682D46"/>
    <w:rsid w:val="00686B2C"/>
    <w:rsid w:val="00690F84"/>
    <w:rsid w:val="0069165C"/>
    <w:rsid w:val="006A18FA"/>
    <w:rsid w:val="006A2385"/>
    <w:rsid w:val="006A45E5"/>
    <w:rsid w:val="006A60FD"/>
    <w:rsid w:val="006B108C"/>
    <w:rsid w:val="006D1577"/>
    <w:rsid w:val="006D308C"/>
    <w:rsid w:val="006D47CC"/>
    <w:rsid w:val="006D6397"/>
    <w:rsid w:val="006E2047"/>
    <w:rsid w:val="006F09CE"/>
    <w:rsid w:val="00703C45"/>
    <w:rsid w:val="00705014"/>
    <w:rsid w:val="00706439"/>
    <w:rsid w:val="0071592E"/>
    <w:rsid w:val="00720E2D"/>
    <w:rsid w:val="00726C15"/>
    <w:rsid w:val="00733837"/>
    <w:rsid w:val="00743972"/>
    <w:rsid w:val="00753253"/>
    <w:rsid w:val="00761264"/>
    <w:rsid w:val="00772D52"/>
    <w:rsid w:val="0077332C"/>
    <w:rsid w:val="00773C1B"/>
    <w:rsid w:val="007836C0"/>
    <w:rsid w:val="00795C44"/>
    <w:rsid w:val="007A1D1B"/>
    <w:rsid w:val="007A54B6"/>
    <w:rsid w:val="007A63CA"/>
    <w:rsid w:val="007A6C6B"/>
    <w:rsid w:val="007A6FCB"/>
    <w:rsid w:val="007B708B"/>
    <w:rsid w:val="007B774E"/>
    <w:rsid w:val="007D303B"/>
    <w:rsid w:val="007D7DA5"/>
    <w:rsid w:val="007F665C"/>
    <w:rsid w:val="007F7753"/>
    <w:rsid w:val="007F7C47"/>
    <w:rsid w:val="00800CD8"/>
    <w:rsid w:val="00802FCB"/>
    <w:rsid w:val="00806151"/>
    <w:rsid w:val="00812AC4"/>
    <w:rsid w:val="00820C2F"/>
    <w:rsid w:val="00820D2D"/>
    <w:rsid w:val="00825559"/>
    <w:rsid w:val="008262F9"/>
    <w:rsid w:val="008277B6"/>
    <w:rsid w:val="00832365"/>
    <w:rsid w:val="008349A5"/>
    <w:rsid w:val="00837583"/>
    <w:rsid w:val="00847D32"/>
    <w:rsid w:val="00850CA9"/>
    <w:rsid w:val="008527DF"/>
    <w:rsid w:val="00853B98"/>
    <w:rsid w:val="0085744B"/>
    <w:rsid w:val="0086035A"/>
    <w:rsid w:val="00873EAD"/>
    <w:rsid w:val="00893708"/>
    <w:rsid w:val="008937BB"/>
    <w:rsid w:val="008937F9"/>
    <w:rsid w:val="008A3EC5"/>
    <w:rsid w:val="008A6727"/>
    <w:rsid w:val="008A7BA5"/>
    <w:rsid w:val="008B6658"/>
    <w:rsid w:val="008D62B7"/>
    <w:rsid w:val="008D64A9"/>
    <w:rsid w:val="008D6A9D"/>
    <w:rsid w:val="008E51B0"/>
    <w:rsid w:val="008F3FF5"/>
    <w:rsid w:val="008F4E52"/>
    <w:rsid w:val="00900F2B"/>
    <w:rsid w:val="00915605"/>
    <w:rsid w:val="00921EEF"/>
    <w:rsid w:val="009277F0"/>
    <w:rsid w:val="009320BF"/>
    <w:rsid w:val="00934231"/>
    <w:rsid w:val="00935045"/>
    <w:rsid w:val="009419D1"/>
    <w:rsid w:val="009430D9"/>
    <w:rsid w:val="00953482"/>
    <w:rsid w:val="00972169"/>
    <w:rsid w:val="0097523B"/>
    <w:rsid w:val="009A5088"/>
    <w:rsid w:val="009B3399"/>
    <w:rsid w:val="009D3301"/>
    <w:rsid w:val="009D4FDF"/>
    <w:rsid w:val="009E4596"/>
    <w:rsid w:val="009E6DFE"/>
    <w:rsid w:val="009E779B"/>
    <w:rsid w:val="009F1D78"/>
    <w:rsid w:val="009F2514"/>
    <w:rsid w:val="00A000CE"/>
    <w:rsid w:val="00A11E92"/>
    <w:rsid w:val="00A12B3F"/>
    <w:rsid w:val="00A13302"/>
    <w:rsid w:val="00A26BC3"/>
    <w:rsid w:val="00A30D4C"/>
    <w:rsid w:val="00A349E2"/>
    <w:rsid w:val="00A35624"/>
    <w:rsid w:val="00A37109"/>
    <w:rsid w:val="00A43A4B"/>
    <w:rsid w:val="00A450BE"/>
    <w:rsid w:val="00A5167A"/>
    <w:rsid w:val="00A55E73"/>
    <w:rsid w:val="00A631C5"/>
    <w:rsid w:val="00A74949"/>
    <w:rsid w:val="00A8008C"/>
    <w:rsid w:val="00A84B29"/>
    <w:rsid w:val="00A8534B"/>
    <w:rsid w:val="00AA4A9F"/>
    <w:rsid w:val="00AA7059"/>
    <w:rsid w:val="00AA7FF6"/>
    <w:rsid w:val="00AB0599"/>
    <w:rsid w:val="00AB16C7"/>
    <w:rsid w:val="00AB249B"/>
    <w:rsid w:val="00AC2DE5"/>
    <w:rsid w:val="00AC7BD6"/>
    <w:rsid w:val="00AD3724"/>
    <w:rsid w:val="00AD76EF"/>
    <w:rsid w:val="00AE01EE"/>
    <w:rsid w:val="00AE3BC5"/>
    <w:rsid w:val="00AE41C4"/>
    <w:rsid w:val="00AF2CF8"/>
    <w:rsid w:val="00AF2F05"/>
    <w:rsid w:val="00AF3833"/>
    <w:rsid w:val="00B012CF"/>
    <w:rsid w:val="00B059FB"/>
    <w:rsid w:val="00B1448A"/>
    <w:rsid w:val="00B17911"/>
    <w:rsid w:val="00B22070"/>
    <w:rsid w:val="00B261F3"/>
    <w:rsid w:val="00B46D75"/>
    <w:rsid w:val="00B517D9"/>
    <w:rsid w:val="00B6279E"/>
    <w:rsid w:val="00B67F44"/>
    <w:rsid w:val="00B86687"/>
    <w:rsid w:val="00B923E3"/>
    <w:rsid w:val="00BA30AF"/>
    <w:rsid w:val="00BA48AC"/>
    <w:rsid w:val="00BA6F4D"/>
    <w:rsid w:val="00BA7238"/>
    <w:rsid w:val="00BA7273"/>
    <w:rsid w:val="00BA776F"/>
    <w:rsid w:val="00BB71C7"/>
    <w:rsid w:val="00BC3CFA"/>
    <w:rsid w:val="00BC40BD"/>
    <w:rsid w:val="00BC51F1"/>
    <w:rsid w:val="00BD6CD9"/>
    <w:rsid w:val="00BD7EA2"/>
    <w:rsid w:val="00BE27C4"/>
    <w:rsid w:val="00BE2E25"/>
    <w:rsid w:val="00BE377E"/>
    <w:rsid w:val="00BF2744"/>
    <w:rsid w:val="00BF66D5"/>
    <w:rsid w:val="00BF7C86"/>
    <w:rsid w:val="00C00E95"/>
    <w:rsid w:val="00C25049"/>
    <w:rsid w:val="00C34F80"/>
    <w:rsid w:val="00C3617F"/>
    <w:rsid w:val="00C37C37"/>
    <w:rsid w:val="00C37F44"/>
    <w:rsid w:val="00C4456D"/>
    <w:rsid w:val="00C4602C"/>
    <w:rsid w:val="00C52967"/>
    <w:rsid w:val="00C64018"/>
    <w:rsid w:val="00C814E5"/>
    <w:rsid w:val="00C83875"/>
    <w:rsid w:val="00C91241"/>
    <w:rsid w:val="00C94690"/>
    <w:rsid w:val="00C953B7"/>
    <w:rsid w:val="00CA0BEB"/>
    <w:rsid w:val="00CA4966"/>
    <w:rsid w:val="00CB181C"/>
    <w:rsid w:val="00CC1442"/>
    <w:rsid w:val="00CC4CF4"/>
    <w:rsid w:val="00CD25DB"/>
    <w:rsid w:val="00CF166B"/>
    <w:rsid w:val="00CF61F8"/>
    <w:rsid w:val="00CF69B1"/>
    <w:rsid w:val="00D0552E"/>
    <w:rsid w:val="00D06703"/>
    <w:rsid w:val="00D10F93"/>
    <w:rsid w:val="00D1391B"/>
    <w:rsid w:val="00D3391E"/>
    <w:rsid w:val="00D46D4C"/>
    <w:rsid w:val="00D50C1C"/>
    <w:rsid w:val="00D64529"/>
    <w:rsid w:val="00D653A9"/>
    <w:rsid w:val="00D65702"/>
    <w:rsid w:val="00D67E48"/>
    <w:rsid w:val="00D762AD"/>
    <w:rsid w:val="00D77119"/>
    <w:rsid w:val="00D8592C"/>
    <w:rsid w:val="00D923A3"/>
    <w:rsid w:val="00DB7069"/>
    <w:rsid w:val="00DC0DDA"/>
    <w:rsid w:val="00DC25E4"/>
    <w:rsid w:val="00DC2F85"/>
    <w:rsid w:val="00DC4E77"/>
    <w:rsid w:val="00DD142E"/>
    <w:rsid w:val="00DD2766"/>
    <w:rsid w:val="00DF3527"/>
    <w:rsid w:val="00E01678"/>
    <w:rsid w:val="00E0579D"/>
    <w:rsid w:val="00E07CCF"/>
    <w:rsid w:val="00E13AC3"/>
    <w:rsid w:val="00E23D55"/>
    <w:rsid w:val="00E24210"/>
    <w:rsid w:val="00E25224"/>
    <w:rsid w:val="00E25A3D"/>
    <w:rsid w:val="00E33C28"/>
    <w:rsid w:val="00E361AE"/>
    <w:rsid w:val="00E3682D"/>
    <w:rsid w:val="00E51AE3"/>
    <w:rsid w:val="00E525CD"/>
    <w:rsid w:val="00E671A7"/>
    <w:rsid w:val="00E81CEC"/>
    <w:rsid w:val="00E869DA"/>
    <w:rsid w:val="00E91D88"/>
    <w:rsid w:val="00E96CA5"/>
    <w:rsid w:val="00EA584C"/>
    <w:rsid w:val="00EC0836"/>
    <w:rsid w:val="00EC29E1"/>
    <w:rsid w:val="00EC7112"/>
    <w:rsid w:val="00EE72D1"/>
    <w:rsid w:val="00EF773F"/>
    <w:rsid w:val="00F1022C"/>
    <w:rsid w:val="00F114BA"/>
    <w:rsid w:val="00F1557E"/>
    <w:rsid w:val="00F1616B"/>
    <w:rsid w:val="00F24288"/>
    <w:rsid w:val="00F30E57"/>
    <w:rsid w:val="00F31A94"/>
    <w:rsid w:val="00F32847"/>
    <w:rsid w:val="00F35059"/>
    <w:rsid w:val="00F413EB"/>
    <w:rsid w:val="00F63BD6"/>
    <w:rsid w:val="00F73581"/>
    <w:rsid w:val="00F80279"/>
    <w:rsid w:val="00F81D6B"/>
    <w:rsid w:val="00F8464F"/>
    <w:rsid w:val="00F85598"/>
    <w:rsid w:val="00F90FAD"/>
    <w:rsid w:val="00F92242"/>
    <w:rsid w:val="00F9423A"/>
    <w:rsid w:val="00F96CF8"/>
    <w:rsid w:val="00F96F44"/>
    <w:rsid w:val="00FA30CC"/>
    <w:rsid w:val="00FB1150"/>
    <w:rsid w:val="00FC5F16"/>
    <w:rsid w:val="00FD771C"/>
    <w:rsid w:val="00FE29DA"/>
    <w:rsid w:val="00FE54DB"/>
    <w:rsid w:val="00FF58F9"/>
    <w:rsid w:val="00FF5C6C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55A25"/>
  <w15:docId w15:val="{096E92C5-0FD9-4567-B1A3-240EE24F2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8"/>
        <w:szCs w:val="28"/>
        <w:lang w:val="ru" w:eastAsia="ru-RU" w:bidi="ar-SA"/>
      </w:rPr>
    </w:rPrDefault>
    <w:pPrDefault>
      <w:pPr>
        <w:spacing w:after="200" w:line="276" w:lineRule="auto"/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styleId="a7">
    <w:name w:val="Table Grid"/>
    <w:basedOn w:val="a1"/>
    <w:uiPriority w:val="39"/>
    <w:rsid w:val="00AC2D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516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167A"/>
    <w:rPr>
      <w:rFonts w:ascii="Segoe UI" w:hAnsi="Segoe UI" w:cs="Segoe U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8D62B7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8D62B7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8D62B7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8D62B7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8D62B7"/>
    <w:rPr>
      <w:b/>
      <w:bCs/>
      <w:sz w:val="20"/>
      <w:szCs w:val="20"/>
    </w:rPr>
  </w:style>
  <w:style w:type="paragraph" w:styleId="af">
    <w:name w:val="footnote text"/>
    <w:basedOn w:val="a"/>
    <w:link w:val="af0"/>
    <w:uiPriority w:val="99"/>
    <w:semiHidden/>
    <w:unhideWhenUsed/>
    <w:rsid w:val="006B108C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6B108C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6B108C"/>
    <w:rPr>
      <w:vertAlign w:val="superscript"/>
    </w:rPr>
  </w:style>
  <w:style w:type="paragraph" w:styleId="af2">
    <w:name w:val="Normal (Web)"/>
    <w:basedOn w:val="a"/>
    <w:uiPriority w:val="99"/>
    <w:semiHidden/>
    <w:unhideWhenUsed/>
    <w:rsid w:val="00671E2B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af3">
    <w:name w:val="Hyperlink"/>
    <w:basedOn w:val="a0"/>
    <w:uiPriority w:val="99"/>
    <w:unhideWhenUsed/>
    <w:rsid w:val="00FB1150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FB1150"/>
    <w:rPr>
      <w:color w:val="605E5C"/>
      <w:shd w:val="clear" w:color="auto" w:fill="E1DFDD"/>
    </w:rPr>
  </w:style>
  <w:style w:type="paragraph" w:styleId="af4">
    <w:name w:val="List Paragraph"/>
    <w:basedOn w:val="a"/>
    <w:uiPriority w:val="34"/>
    <w:qFormat/>
    <w:rsid w:val="000D2AA2"/>
    <w:pPr>
      <w:ind w:left="720"/>
      <w:contextualSpacing/>
    </w:pPr>
  </w:style>
  <w:style w:type="paragraph" w:styleId="af5">
    <w:name w:val="Revision"/>
    <w:hidden/>
    <w:uiPriority w:val="99"/>
    <w:semiHidden/>
    <w:rsid w:val="00726C15"/>
    <w:pPr>
      <w:spacing w:after="0" w:line="240" w:lineRule="auto"/>
      <w:ind w:firstLine="0"/>
    </w:pPr>
  </w:style>
  <w:style w:type="table" w:customStyle="1" w:styleId="TableGrid">
    <w:name w:val="TableGrid"/>
    <w:rsid w:val="0004243F"/>
    <w:pPr>
      <w:spacing w:after="0" w:line="240" w:lineRule="auto"/>
      <w:ind w:firstLine="0"/>
    </w:pPr>
    <w:rPr>
      <w:rFonts w:asciiTheme="minorHAnsi" w:eastAsiaTheme="minorEastAsia" w:hAnsiTheme="minorHAnsi" w:cstheme="minorBidi"/>
      <w:kern w:val="2"/>
      <w:sz w:val="24"/>
      <w:szCs w:val="24"/>
      <w:lang w:val="ru-RU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0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BA8DDD-775F-488F-978E-C19C5D437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 Zlatan</dc:creator>
  <cp:lastModifiedBy>B Zlatan</cp:lastModifiedBy>
  <cp:revision>3</cp:revision>
  <cp:lastPrinted>2026-04-07T10:27:00Z</cp:lastPrinted>
  <dcterms:created xsi:type="dcterms:W3CDTF">2026-04-07T10:29:00Z</dcterms:created>
  <dcterms:modified xsi:type="dcterms:W3CDTF">2026-04-07T10:30:00Z</dcterms:modified>
</cp:coreProperties>
</file>