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2C798" w14:textId="03B9A809" w:rsidR="00666686" w:rsidRPr="004A7FD3" w:rsidRDefault="00666686" w:rsidP="004A7FD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OLE_LINK1"/>
      <w:r w:rsidRPr="004A7FD3">
        <w:rPr>
          <w:rFonts w:ascii="Times New Roman" w:hAnsi="Times New Roman" w:cs="Times New Roman"/>
          <w:b/>
          <w:sz w:val="24"/>
          <w:szCs w:val="24"/>
        </w:rPr>
        <w:t>Пр</w:t>
      </w:r>
      <w:r w:rsidR="004A7FD3" w:rsidRPr="004A7FD3">
        <w:rPr>
          <w:rFonts w:ascii="Times New Roman" w:hAnsi="Times New Roman" w:cs="Times New Roman"/>
          <w:b/>
          <w:sz w:val="24"/>
          <w:szCs w:val="24"/>
        </w:rPr>
        <w:t>иложение № 3</w:t>
      </w:r>
    </w:p>
    <w:p w14:paraId="1510ADDE" w14:textId="16CE299E" w:rsidR="004A7FD3" w:rsidRPr="004A7FD3" w:rsidRDefault="004A7FD3" w:rsidP="004A7FD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7FD3">
        <w:rPr>
          <w:rFonts w:ascii="Times New Roman" w:hAnsi="Times New Roman" w:cs="Times New Roman"/>
          <w:b/>
          <w:sz w:val="24"/>
          <w:szCs w:val="24"/>
        </w:rPr>
        <w:t>к Протоколу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7FD3">
        <w:rPr>
          <w:rFonts w:ascii="Times New Roman" w:hAnsi="Times New Roman" w:cs="Times New Roman"/>
          <w:b/>
          <w:sz w:val="24"/>
          <w:szCs w:val="24"/>
        </w:rPr>
        <w:t>№ 01/2025</w:t>
      </w:r>
    </w:p>
    <w:p w14:paraId="3BEAD3F9" w14:textId="0DF60D74" w:rsidR="004A7FD3" w:rsidRPr="004A7FD3" w:rsidRDefault="004A7FD3" w:rsidP="004A7FD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внеочередной конференции от 30.10.2025 г.</w:t>
      </w:r>
    </w:p>
    <w:bookmarkEnd w:id="0"/>
    <w:p w14:paraId="5C206650" w14:textId="3AD2C562" w:rsidR="004A7FD3" w:rsidRPr="004A7FD3" w:rsidRDefault="004A7FD3" w:rsidP="004A7FD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2E60B88" w14:textId="1FCFCB51" w:rsidR="00E80EE9" w:rsidRPr="004A7FD3" w:rsidRDefault="001B72F8" w:rsidP="00E80E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7FD3">
        <w:rPr>
          <w:rFonts w:ascii="Times New Roman" w:hAnsi="Times New Roman" w:cs="Times New Roman"/>
          <w:b/>
          <w:sz w:val="28"/>
          <w:szCs w:val="28"/>
        </w:rPr>
        <w:t>Регламент</w:t>
      </w:r>
    </w:p>
    <w:p w14:paraId="0E5538AD" w14:textId="00462983" w:rsidR="00856280" w:rsidRPr="004A7FD3" w:rsidRDefault="00AB55BF" w:rsidP="00E80EE9">
      <w:pPr>
        <w:jc w:val="center"/>
        <w:rPr>
          <w:rFonts w:ascii="Times New Roman" w:hAnsi="Times New Roman" w:cs="Times New Roman"/>
          <w:sz w:val="24"/>
          <w:szCs w:val="24"/>
        </w:rPr>
      </w:pPr>
      <w:r w:rsidRPr="004A7FD3">
        <w:rPr>
          <w:rFonts w:ascii="Times New Roman" w:hAnsi="Times New Roman" w:cs="Times New Roman"/>
          <w:sz w:val="24"/>
          <w:szCs w:val="24"/>
        </w:rPr>
        <w:t>внеочередной</w:t>
      </w:r>
      <w:r w:rsidR="00E80EE9" w:rsidRPr="004A7FD3">
        <w:rPr>
          <w:rFonts w:ascii="Times New Roman" w:hAnsi="Times New Roman" w:cs="Times New Roman"/>
          <w:sz w:val="24"/>
          <w:szCs w:val="24"/>
        </w:rPr>
        <w:t xml:space="preserve"> конференции</w:t>
      </w:r>
      <w:r w:rsidRPr="004A7FD3">
        <w:rPr>
          <w:rFonts w:ascii="Times New Roman" w:hAnsi="Times New Roman" w:cs="Times New Roman"/>
          <w:sz w:val="24"/>
          <w:szCs w:val="24"/>
        </w:rPr>
        <w:t xml:space="preserve"> </w:t>
      </w:r>
      <w:r w:rsidR="00E80EE9" w:rsidRPr="004A7FD3">
        <w:rPr>
          <w:rFonts w:ascii="Times New Roman" w:hAnsi="Times New Roman" w:cs="Times New Roman"/>
          <w:sz w:val="24"/>
          <w:szCs w:val="24"/>
        </w:rPr>
        <w:t xml:space="preserve">Общероссийской общественной организации </w:t>
      </w:r>
      <w:r w:rsidR="00E80EE9" w:rsidRPr="004A7FD3">
        <w:rPr>
          <w:rFonts w:ascii="Times New Roman" w:hAnsi="Times New Roman" w:cs="Times New Roman"/>
          <w:sz w:val="24"/>
          <w:szCs w:val="24"/>
        </w:rPr>
        <w:br/>
        <w:t>«Российский студенческий спортивный союз»</w:t>
      </w:r>
    </w:p>
    <w:p w14:paraId="1894323E" w14:textId="77777777" w:rsidR="004A7FD3" w:rsidRPr="004A7FD3" w:rsidRDefault="004A7FD3" w:rsidP="004A7FD3">
      <w:pPr>
        <w:rPr>
          <w:rFonts w:ascii="Times New Roman" w:hAnsi="Times New Roman" w:cs="Times New Roman"/>
          <w:b/>
          <w:sz w:val="24"/>
          <w:szCs w:val="24"/>
        </w:rPr>
      </w:pPr>
      <w:r w:rsidRPr="004A7FD3">
        <w:rPr>
          <w:rFonts w:ascii="Times New Roman" w:hAnsi="Times New Roman" w:cs="Times New Roman"/>
          <w:b/>
          <w:sz w:val="24"/>
          <w:szCs w:val="24"/>
        </w:rPr>
        <w:t>Дата проведения: «30» октября 2025 года</w:t>
      </w:r>
    </w:p>
    <w:p w14:paraId="08582874" w14:textId="77777777" w:rsidR="004A7FD3" w:rsidRPr="004A7FD3" w:rsidRDefault="004A7FD3" w:rsidP="004A7FD3">
      <w:pPr>
        <w:rPr>
          <w:rFonts w:ascii="Times New Roman" w:hAnsi="Times New Roman" w:cs="Times New Roman"/>
          <w:b/>
          <w:sz w:val="24"/>
          <w:szCs w:val="24"/>
        </w:rPr>
      </w:pPr>
      <w:r w:rsidRPr="004A7FD3">
        <w:rPr>
          <w:rFonts w:ascii="Times New Roman" w:hAnsi="Times New Roman" w:cs="Times New Roman"/>
          <w:b/>
          <w:sz w:val="24"/>
          <w:szCs w:val="24"/>
        </w:rPr>
        <w:t>Время проведения:</w:t>
      </w:r>
    </w:p>
    <w:p w14:paraId="391498E6" w14:textId="77777777" w:rsidR="004A7FD3" w:rsidRPr="004A7FD3" w:rsidRDefault="004A7FD3" w:rsidP="004A7FD3">
      <w:pPr>
        <w:rPr>
          <w:rFonts w:ascii="Times New Roman" w:hAnsi="Times New Roman" w:cs="Times New Roman"/>
          <w:bCs/>
          <w:sz w:val="24"/>
          <w:szCs w:val="24"/>
        </w:rPr>
      </w:pPr>
      <w:r w:rsidRPr="004A7FD3">
        <w:rPr>
          <w:rFonts w:ascii="Times New Roman" w:hAnsi="Times New Roman" w:cs="Times New Roman"/>
          <w:bCs/>
          <w:sz w:val="24"/>
          <w:szCs w:val="24"/>
        </w:rPr>
        <w:t>Время начала регистрации 12:00 по московскому времени</w:t>
      </w:r>
    </w:p>
    <w:p w14:paraId="663A7037" w14:textId="77777777" w:rsidR="004A7FD3" w:rsidRPr="004A7FD3" w:rsidRDefault="004A7FD3" w:rsidP="004A7FD3">
      <w:pPr>
        <w:rPr>
          <w:rFonts w:ascii="Times New Roman" w:hAnsi="Times New Roman" w:cs="Times New Roman"/>
          <w:bCs/>
          <w:sz w:val="24"/>
          <w:szCs w:val="24"/>
        </w:rPr>
      </w:pPr>
      <w:r w:rsidRPr="004A7FD3">
        <w:rPr>
          <w:rFonts w:ascii="Times New Roman" w:hAnsi="Times New Roman" w:cs="Times New Roman"/>
          <w:bCs/>
          <w:sz w:val="24"/>
          <w:szCs w:val="24"/>
        </w:rPr>
        <w:t>Время окончания регистрации 13:00 по московскому времени</w:t>
      </w:r>
    </w:p>
    <w:p w14:paraId="6AEFE4D0" w14:textId="77777777" w:rsidR="004A7FD3" w:rsidRPr="004A7FD3" w:rsidRDefault="004A7FD3" w:rsidP="004A7FD3">
      <w:pPr>
        <w:rPr>
          <w:rFonts w:ascii="Times New Roman" w:hAnsi="Times New Roman" w:cs="Times New Roman"/>
          <w:bCs/>
          <w:sz w:val="24"/>
          <w:szCs w:val="24"/>
        </w:rPr>
      </w:pPr>
      <w:r w:rsidRPr="004A7FD3">
        <w:rPr>
          <w:rFonts w:ascii="Times New Roman" w:hAnsi="Times New Roman" w:cs="Times New Roman"/>
          <w:bCs/>
          <w:sz w:val="24"/>
          <w:szCs w:val="24"/>
        </w:rPr>
        <w:t>Время начала конференции 13:00 по московскому времени</w:t>
      </w:r>
    </w:p>
    <w:p w14:paraId="75EFA170" w14:textId="58C8B343" w:rsidR="00AB55BF" w:rsidRPr="004A7FD3" w:rsidRDefault="004A7FD3" w:rsidP="004A7FD3">
      <w:pPr>
        <w:rPr>
          <w:rFonts w:ascii="Times New Roman" w:hAnsi="Times New Roman" w:cs="Times New Roman"/>
          <w:b/>
          <w:sz w:val="24"/>
          <w:szCs w:val="24"/>
        </w:rPr>
      </w:pPr>
      <w:r w:rsidRPr="004A7FD3">
        <w:rPr>
          <w:rFonts w:ascii="Times New Roman" w:hAnsi="Times New Roman" w:cs="Times New Roman"/>
          <w:b/>
          <w:sz w:val="24"/>
          <w:szCs w:val="24"/>
        </w:rPr>
        <w:t>Место проведения: г. Москва, ул. Стремянный переулок, 36 (Российский экономический университет им. Г.В. Плеханова)</w:t>
      </w:r>
    </w:p>
    <w:p w14:paraId="1F4644AC" w14:textId="77777777" w:rsidR="004A7FD3" w:rsidRPr="004A7FD3" w:rsidRDefault="00AB55BF" w:rsidP="004A7FD3">
      <w:pPr>
        <w:pStyle w:val="a8"/>
        <w:numPr>
          <w:ilvl w:val="0"/>
          <w:numId w:val="2"/>
        </w:numPr>
        <w:tabs>
          <w:tab w:val="left" w:pos="851"/>
        </w:tabs>
        <w:ind w:left="0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7FD3">
        <w:rPr>
          <w:rFonts w:ascii="Times New Roman" w:hAnsi="Times New Roman" w:cs="Times New Roman"/>
          <w:sz w:val="24"/>
          <w:szCs w:val="24"/>
        </w:rPr>
        <w:t>Установить открытую форму голосования для принятия решений, в том числе по</w:t>
      </w:r>
      <w:r w:rsidR="00EB3275" w:rsidRPr="004A7FD3">
        <w:rPr>
          <w:rFonts w:ascii="Times New Roman" w:hAnsi="Times New Roman" w:cs="Times New Roman"/>
          <w:sz w:val="24"/>
          <w:szCs w:val="24"/>
        </w:rPr>
        <w:t> </w:t>
      </w:r>
      <w:r w:rsidRPr="004A7FD3">
        <w:rPr>
          <w:rFonts w:ascii="Times New Roman" w:hAnsi="Times New Roman" w:cs="Times New Roman"/>
          <w:sz w:val="24"/>
          <w:szCs w:val="24"/>
        </w:rPr>
        <w:t xml:space="preserve">вопросам повести дня </w:t>
      </w:r>
      <w:r w:rsidR="00EB3275" w:rsidRPr="004A7FD3">
        <w:rPr>
          <w:rFonts w:ascii="Times New Roman" w:hAnsi="Times New Roman" w:cs="Times New Roman"/>
          <w:sz w:val="24"/>
          <w:szCs w:val="24"/>
        </w:rPr>
        <w:t xml:space="preserve">внеочередной </w:t>
      </w:r>
      <w:r w:rsidRPr="004A7FD3">
        <w:rPr>
          <w:rFonts w:ascii="Times New Roman" w:hAnsi="Times New Roman" w:cs="Times New Roman"/>
          <w:sz w:val="24"/>
          <w:szCs w:val="24"/>
        </w:rPr>
        <w:t>конференции РССС</w:t>
      </w:r>
      <w:r w:rsidR="00EB3275" w:rsidRPr="004A7FD3">
        <w:rPr>
          <w:rFonts w:ascii="Times New Roman" w:hAnsi="Times New Roman" w:cs="Times New Roman"/>
          <w:sz w:val="24"/>
          <w:szCs w:val="24"/>
        </w:rPr>
        <w:t>.</w:t>
      </w:r>
    </w:p>
    <w:p w14:paraId="1A9BAADA" w14:textId="26FBA719" w:rsidR="00AB55BF" w:rsidRPr="004A7FD3" w:rsidRDefault="00AB55BF" w:rsidP="004A7FD3">
      <w:pPr>
        <w:pStyle w:val="a8"/>
        <w:numPr>
          <w:ilvl w:val="0"/>
          <w:numId w:val="2"/>
        </w:numPr>
        <w:tabs>
          <w:tab w:val="left" w:pos="851"/>
        </w:tabs>
        <w:ind w:left="0" w:right="28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7FD3">
        <w:rPr>
          <w:rFonts w:ascii="Times New Roman" w:hAnsi="Times New Roman" w:cs="Times New Roman"/>
          <w:sz w:val="24"/>
          <w:szCs w:val="24"/>
        </w:rPr>
        <w:t>Определить следующий порядок докладов и обсуждений по вопросам повестки дня:</w:t>
      </w: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"/>
        <w:gridCol w:w="7372"/>
        <w:gridCol w:w="2269"/>
      </w:tblGrid>
      <w:tr w:rsidR="00D04DF5" w:rsidRPr="004A7FD3" w14:paraId="23EA9E3A" w14:textId="77777777" w:rsidTr="0040549F">
        <w:trPr>
          <w:trHeight w:val="779"/>
        </w:trPr>
        <w:tc>
          <w:tcPr>
            <w:tcW w:w="411" w:type="dxa"/>
          </w:tcPr>
          <w:p w14:paraId="2116394C" w14:textId="5681159F" w:rsidR="00D04DF5" w:rsidRPr="004A7FD3" w:rsidRDefault="00D04DF5" w:rsidP="00E80E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372" w:type="dxa"/>
          </w:tcPr>
          <w:p w14:paraId="6CA0ECFA" w14:textId="3640149C" w:rsidR="00D04DF5" w:rsidRPr="004A7FD3" w:rsidRDefault="00AB55BF" w:rsidP="004A7F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 утверждении Отчета Исполкома РССС о деятельности за</w:t>
            </w:r>
            <w:r w:rsidR="00EF1370" w:rsidRPr="004A7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4A7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 с декабря 2024 г. по октябрь 2025 г.</w:t>
            </w:r>
          </w:p>
        </w:tc>
        <w:tc>
          <w:tcPr>
            <w:tcW w:w="2269" w:type="dxa"/>
          </w:tcPr>
          <w:p w14:paraId="74B020E3" w14:textId="73E4C95C" w:rsidR="00D04DF5" w:rsidRPr="004A7FD3" w:rsidRDefault="004A7FD3" w:rsidP="004A7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04DF5" w:rsidRPr="004A7FD3">
              <w:rPr>
                <w:rFonts w:ascii="Times New Roman" w:hAnsi="Times New Roman" w:cs="Times New Roman"/>
                <w:sz w:val="24"/>
                <w:szCs w:val="24"/>
              </w:rPr>
              <w:t xml:space="preserve">-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04DF5" w:rsidRPr="004A7FD3">
              <w:rPr>
                <w:rFonts w:ascii="Times New Roman" w:hAnsi="Times New Roman" w:cs="Times New Roman"/>
                <w:sz w:val="24"/>
                <w:szCs w:val="24"/>
              </w:rPr>
              <w:t>0 минут</w:t>
            </w:r>
          </w:p>
        </w:tc>
      </w:tr>
      <w:tr w:rsidR="00D04DF5" w:rsidRPr="004A7FD3" w14:paraId="174981DA" w14:textId="77777777" w:rsidTr="0040549F">
        <w:trPr>
          <w:trHeight w:val="1835"/>
        </w:trPr>
        <w:tc>
          <w:tcPr>
            <w:tcW w:w="411" w:type="dxa"/>
          </w:tcPr>
          <w:p w14:paraId="7AC4D0FD" w14:textId="1F204E36" w:rsidR="00D04DF5" w:rsidRPr="004A7FD3" w:rsidRDefault="00D04DF5" w:rsidP="00E80E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2" w:type="dxa"/>
          </w:tcPr>
          <w:p w14:paraId="74956A38" w14:textId="44CAEEDD" w:rsidR="00D04DF5" w:rsidRPr="004A7FD3" w:rsidRDefault="00D04DF5" w:rsidP="004A7FD3">
            <w:pPr>
              <w:pStyle w:val="Default"/>
              <w:jc w:val="both"/>
            </w:pPr>
            <w:r w:rsidRPr="004A7FD3">
              <w:t xml:space="preserve">Выступления в прениях </w:t>
            </w:r>
            <w:r w:rsidR="00AB55BF" w:rsidRPr="004A7FD3">
              <w:t xml:space="preserve">по отчету Исполкома РССС о деятельности </w:t>
            </w:r>
            <w:r w:rsidR="0040549F" w:rsidRPr="004A7FD3">
              <w:br/>
            </w:r>
            <w:r w:rsidR="00AB55BF" w:rsidRPr="004A7FD3">
              <w:t>за период с декабря 2024 г. по октябрь 2025 г.</w:t>
            </w:r>
          </w:p>
          <w:p w14:paraId="722E65E9" w14:textId="77777777" w:rsidR="00D04DF5" w:rsidRDefault="00D04DF5" w:rsidP="004A7FD3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Для выступления в прениях участник</w:t>
            </w:r>
            <w:r w:rsidR="001852C7"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</w:t>
            </w:r>
            <w:r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конференции (делегат</w:t>
            </w:r>
            <w:r w:rsidR="001852C7"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</w:t>
            </w:r>
            <w:r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) </w:t>
            </w:r>
            <w:r w:rsidR="001852C7"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председатель предоставляет слово, перед выступлением участник </w:t>
            </w:r>
            <w:r w:rsidR="0040549F"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озвучивает и указывает</w:t>
            </w:r>
            <w:r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ФИО и</w:t>
            </w:r>
            <w:r w:rsidR="001852C7"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наименование организации </w:t>
            </w:r>
            <w:r w:rsidR="0040549F"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br/>
            </w:r>
            <w:r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(члена РССС), который делегат представляет</w:t>
            </w:r>
            <w:r w:rsidR="0040549F"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  <w:p w14:paraId="6B926368" w14:textId="7FED2016" w:rsidR="004A7FD3" w:rsidRPr="004A7FD3" w:rsidRDefault="004A7FD3" w:rsidP="004A7FD3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69FC8364" w14:textId="0D1D9CF0" w:rsidR="00D04DF5" w:rsidRPr="004A7FD3" w:rsidRDefault="00D04DF5" w:rsidP="00E80E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sz w:val="24"/>
                <w:szCs w:val="24"/>
              </w:rPr>
              <w:t>- до 3 минут для выступающего</w:t>
            </w:r>
          </w:p>
        </w:tc>
      </w:tr>
      <w:tr w:rsidR="00D04DF5" w:rsidRPr="004A7FD3" w14:paraId="5AE6E8F8" w14:textId="77777777" w:rsidTr="0040549F">
        <w:trPr>
          <w:trHeight w:val="597"/>
        </w:trPr>
        <w:tc>
          <w:tcPr>
            <w:tcW w:w="411" w:type="dxa"/>
          </w:tcPr>
          <w:p w14:paraId="2F6C965E" w14:textId="047F7E36" w:rsidR="00D04DF5" w:rsidRPr="004A7FD3" w:rsidRDefault="00AB55BF" w:rsidP="00E80E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04DF5" w:rsidRPr="004A7F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72" w:type="dxa"/>
          </w:tcPr>
          <w:p w14:paraId="724FD139" w14:textId="77777777" w:rsidR="00D04DF5" w:rsidRDefault="00AB55BF" w:rsidP="004A7FD3">
            <w:pPr>
              <w:pStyle w:val="Default"/>
              <w:jc w:val="both"/>
            </w:pPr>
            <w:r w:rsidRPr="004A7FD3">
              <w:t xml:space="preserve">О внесении изменений и дополнении в Устав РССС, утверждении </w:t>
            </w:r>
            <w:r w:rsidR="004A7FD3">
              <w:t>У</w:t>
            </w:r>
            <w:r w:rsidRPr="004A7FD3">
              <w:t>става РССС в новой редакции.</w:t>
            </w:r>
          </w:p>
          <w:p w14:paraId="73D15931" w14:textId="4883B615" w:rsidR="004A7FD3" w:rsidRPr="004A7FD3" w:rsidRDefault="004A7FD3" w:rsidP="004A7FD3">
            <w:pPr>
              <w:pStyle w:val="Default"/>
              <w:jc w:val="both"/>
            </w:pPr>
          </w:p>
        </w:tc>
        <w:tc>
          <w:tcPr>
            <w:tcW w:w="2269" w:type="dxa"/>
          </w:tcPr>
          <w:p w14:paraId="4157A878" w14:textId="33239EAC" w:rsidR="00D04DF5" w:rsidRPr="004A7FD3" w:rsidRDefault="00D04DF5" w:rsidP="004A7FD3">
            <w:pPr>
              <w:ind w:firstLine="219"/>
              <w:rPr>
                <w:rFonts w:ascii="Times New Roman" w:hAnsi="Times New Roman" w:cs="Times New Roman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sz w:val="24"/>
                <w:szCs w:val="24"/>
              </w:rPr>
              <w:t>- до 20 минут</w:t>
            </w:r>
          </w:p>
        </w:tc>
      </w:tr>
      <w:tr w:rsidR="00D04DF5" w:rsidRPr="004A7FD3" w14:paraId="7A574CC6" w14:textId="77777777" w:rsidTr="0040549F">
        <w:trPr>
          <w:trHeight w:val="1799"/>
        </w:trPr>
        <w:tc>
          <w:tcPr>
            <w:tcW w:w="411" w:type="dxa"/>
          </w:tcPr>
          <w:p w14:paraId="21B8209B" w14:textId="33F3DF77" w:rsidR="00D04DF5" w:rsidRPr="004A7FD3" w:rsidRDefault="00D04DF5" w:rsidP="00E80E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2" w:type="dxa"/>
          </w:tcPr>
          <w:p w14:paraId="144CA2B8" w14:textId="6BFEFD87" w:rsidR="00AB55BF" w:rsidRDefault="00AB55BF" w:rsidP="00AB55BF">
            <w:pPr>
              <w:pStyle w:val="Default"/>
              <w:jc w:val="both"/>
            </w:pPr>
            <w:r w:rsidRPr="004A7FD3">
              <w:t>Выступления в прениях по внесению изменений и дополнении в</w:t>
            </w:r>
            <w:r w:rsidR="00374E5C" w:rsidRPr="004A7FD3">
              <w:t> </w:t>
            </w:r>
            <w:r w:rsidRPr="004A7FD3">
              <w:t>Устав РССС, утверждению Устава РССС в новой редакции.</w:t>
            </w:r>
          </w:p>
          <w:p w14:paraId="72895449" w14:textId="77777777" w:rsidR="00D04DF5" w:rsidRDefault="00AB55BF" w:rsidP="00EB3275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Для выступления в прениях участнику конференции (делегату) председатель предоставляет слово, перед выступлением участник </w:t>
            </w:r>
            <w:r w:rsidR="0040549F"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озвучивает и </w:t>
            </w:r>
            <w:r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указывает ФИО и наименование организации </w:t>
            </w:r>
            <w:r w:rsidR="0040549F"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br/>
            </w:r>
            <w:r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(члена РССС), который делегат представляет</w:t>
            </w:r>
            <w:r w:rsid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  <w:p w14:paraId="2FC79F8B" w14:textId="7B1A7210" w:rsidR="004A7FD3" w:rsidRPr="004A7FD3" w:rsidRDefault="004A7FD3" w:rsidP="00EB3275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269" w:type="dxa"/>
          </w:tcPr>
          <w:p w14:paraId="18406B0B" w14:textId="65E88C40" w:rsidR="00D04DF5" w:rsidRPr="004A7FD3" w:rsidRDefault="00D04DF5" w:rsidP="00E80E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sz w:val="24"/>
                <w:szCs w:val="24"/>
              </w:rPr>
              <w:t>- до 3 минут для выступающего</w:t>
            </w:r>
          </w:p>
        </w:tc>
      </w:tr>
      <w:tr w:rsidR="00D04DF5" w:rsidRPr="004A7FD3" w14:paraId="167DCD86" w14:textId="77777777" w:rsidTr="0040549F">
        <w:trPr>
          <w:trHeight w:val="657"/>
        </w:trPr>
        <w:tc>
          <w:tcPr>
            <w:tcW w:w="411" w:type="dxa"/>
          </w:tcPr>
          <w:p w14:paraId="7A073899" w14:textId="3AF5C695" w:rsidR="00D04DF5" w:rsidRPr="004A7FD3" w:rsidRDefault="00AB55BF" w:rsidP="00E80E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04DF5" w:rsidRPr="004A7F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372" w:type="dxa"/>
          </w:tcPr>
          <w:p w14:paraId="02132C76" w14:textId="50AE5189" w:rsidR="00D04DF5" w:rsidRPr="004A7FD3" w:rsidRDefault="00AB55BF" w:rsidP="004A7FD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 утверждении Порядка приема в члены Союза и исключении из членов. </w:t>
            </w:r>
          </w:p>
        </w:tc>
        <w:tc>
          <w:tcPr>
            <w:tcW w:w="2269" w:type="dxa"/>
          </w:tcPr>
          <w:p w14:paraId="349D6D7B" w14:textId="601D4949" w:rsidR="00D04DF5" w:rsidRPr="004A7FD3" w:rsidRDefault="004A7FD3" w:rsidP="004A7FD3">
            <w:pPr>
              <w:ind w:hanging="6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AB55BF" w:rsidRPr="004A7FD3">
              <w:rPr>
                <w:rFonts w:ascii="Times New Roman" w:hAnsi="Times New Roman" w:cs="Times New Roman"/>
                <w:sz w:val="24"/>
                <w:szCs w:val="24"/>
              </w:rPr>
              <w:t xml:space="preserve">-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B55BF" w:rsidRPr="004A7FD3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</w:tr>
      <w:tr w:rsidR="00D04DF5" w:rsidRPr="004A7FD3" w14:paraId="48A85AF2" w14:textId="77777777" w:rsidTr="0040549F">
        <w:trPr>
          <w:trHeight w:val="1920"/>
        </w:trPr>
        <w:tc>
          <w:tcPr>
            <w:tcW w:w="411" w:type="dxa"/>
          </w:tcPr>
          <w:p w14:paraId="09BF2E89" w14:textId="25CB41EB" w:rsidR="00D04DF5" w:rsidRPr="004A7FD3" w:rsidRDefault="00D04DF5" w:rsidP="00E80E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2" w:type="dxa"/>
          </w:tcPr>
          <w:p w14:paraId="0FC2A4B2" w14:textId="05F8FFC0" w:rsidR="00AB55BF" w:rsidRPr="004A7FD3" w:rsidRDefault="00AB55BF" w:rsidP="00AB55BF">
            <w:pPr>
              <w:pStyle w:val="Default"/>
              <w:jc w:val="both"/>
            </w:pPr>
            <w:r w:rsidRPr="004A7FD3">
              <w:t>Выступления в прениях об утверждении Порядка приема в члены Союза и исключении из членов.</w:t>
            </w:r>
          </w:p>
          <w:p w14:paraId="3934FB8F" w14:textId="171759DD" w:rsidR="00AB55BF" w:rsidRPr="004A7FD3" w:rsidRDefault="00AB55BF" w:rsidP="00AB55BF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Для выступления в прениях участнику конференции (делегату) председатель предоставляет слово, перед выступлением участник </w:t>
            </w:r>
            <w:r w:rsidR="0040549F"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озвучивает и </w:t>
            </w:r>
            <w:r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указывает ФИО и наименование организации </w:t>
            </w:r>
            <w:r w:rsidR="0040549F"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br/>
            </w:r>
            <w:r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(члена РССС), который делегат представляет</w:t>
            </w:r>
            <w:r w:rsid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  <w:p w14:paraId="0668E9FB" w14:textId="768E9ADE" w:rsidR="00D04DF5" w:rsidRPr="004A7FD3" w:rsidRDefault="00D04DF5" w:rsidP="00D04DF5">
            <w:pPr>
              <w:pStyle w:val="Default"/>
              <w:jc w:val="both"/>
            </w:pPr>
          </w:p>
        </w:tc>
        <w:tc>
          <w:tcPr>
            <w:tcW w:w="2269" w:type="dxa"/>
          </w:tcPr>
          <w:p w14:paraId="01E4FC1B" w14:textId="500A0AC8" w:rsidR="00D04DF5" w:rsidRPr="004A7FD3" w:rsidRDefault="00AB55BF" w:rsidP="00E80E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sz w:val="24"/>
                <w:szCs w:val="24"/>
              </w:rPr>
              <w:t>- до 3 минут для выступающего</w:t>
            </w:r>
          </w:p>
        </w:tc>
      </w:tr>
      <w:tr w:rsidR="00AB55BF" w:rsidRPr="004A7FD3" w14:paraId="378CC705" w14:textId="77777777" w:rsidTr="0040549F">
        <w:trPr>
          <w:trHeight w:val="298"/>
        </w:trPr>
        <w:tc>
          <w:tcPr>
            <w:tcW w:w="411" w:type="dxa"/>
          </w:tcPr>
          <w:p w14:paraId="4700CFF6" w14:textId="54238A27" w:rsidR="00AB55BF" w:rsidRPr="004A7FD3" w:rsidRDefault="00AB55BF" w:rsidP="00E80E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7372" w:type="dxa"/>
          </w:tcPr>
          <w:p w14:paraId="0536E929" w14:textId="506EFED4" w:rsidR="00AB55BF" w:rsidRPr="004A7FD3" w:rsidRDefault="00AB55BF" w:rsidP="004A7FD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 утверждении размера и порядка уплаты членских взносов.</w:t>
            </w:r>
          </w:p>
        </w:tc>
        <w:tc>
          <w:tcPr>
            <w:tcW w:w="2269" w:type="dxa"/>
          </w:tcPr>
          <w:p w14:paraId="269B86BD" w14:textId="780B5B61" w:rsidR="00AB55BF" w:rsidRPr="004A7FD3" w:rsidRDefault="00AB55BF" w:rsidP="004A7FD3">
            <w:pPr>
              <w:ind w:hanging="2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sz w:val="24"/>
                <w:szCs w:val="24"/>
              </w:rPr>
              <w:t xml:space="preserve">- до </w:t>
            </w:r>
            <w:r w:rsidR="004A7F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4A7FD3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</w:tr>
      <w:tr w:rsidR="00AB55BF" w:rsidRPr="004A7FD3" w14:paraId="7AE17541" w14:textId="77777777" w:rsidTr="0040549F">
        <w:trPr>
          <w:trHeight w:val="1651"/>
        </w:trPr>
        <w:tc>
          <w:tcPr>
            <w:tcW w:w="411" w:type="dxa"/>
          </w:tcPr>
          <w:p w14:paraId="2EBBD3CC" w14:textId="77777777" w:rsidR="00AB55BF" w:rsidRPr="004A7FD3" w:rsidRDefault="00AB55BF" w:rsidP="00AB5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2" w:type="dxa"/>
          </w:tcPr>
          <w:p w14:paraId="6716F656" w14:textId="5CD00A4F" w:rsidR="00AB55BF" w:rsidRPr="004A7FD3" w:rsidRDefault="00AB55BF" w:rsidP="004A7FD3">
            <w:pPr>
              <w:pStyle w:val="Default"/>
              <w:jc w:val="both"/>
            </w:pPr>
            <w:r w:rsidRPr="004A7FD3">
              <w:t>Выступления в прениях</w:t>
            </w:r>
            <w:r w:rsidR="00EB3275" w:rsidRPr="004A7FD3">
              <w:t xml:space="preserve"> о</w:t>
            </w:r>
            <w:r w:rsidRPr="004A7FD3">
              <w:t>б утверждении размера и порядка уплаты членских взносов.</w:t>
            </w:r>
          </w:p>
          <w:p w14:paraId="76B90FCC" w14:textId="51B96072" w:rsidR="00AB55BF" w:rsidRPr="004A7FD3" w:rsidRDefault="00AB55BF" w:rsidP="004A7FD3">
            <w:pPr>
              <w:jc w:val="both"/>
              <w:rPr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Для выступления в прениях участнику конференции (делегату) председатель предоставляет слово, перед выступлением участник </w:t>
            </w:r>
            <w:r w:rsidR="0040549F"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озвучивает и </w:t>
            </w:r>
            <w:r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указывает ФИО и наименование организации </w:t>
            </w:r>
            <w:r w:rsidR="0040549F"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br/>
            </w:r>
            <w:r w:rsidRPr="004A7FD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(члена РССС), который делегат представляет</w:t>
            </w:r>
          </w:p>
        </w:tc>
        <w:tc>
          <w:tcPr>
            <w:tcW w:w="2269" w:type="dxa"/>
          </w:tcPr>
          <w:p w14:paraId="34A00B62" w14:textId="395B29E8" w:rsidR="00AB55BF" w:rsidRPr="004A7FD3" w:rsidRDefault="00AB55BF" w:rsidP="00AB55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FD3">
              <w:rPr>
                <w:rFonts w:ascii="Times New Roman" w:hAnsi="Times New Roman" w:cs="Times New Roman"/>
                <w:sz w:val="24"/>
                <w:szCs w:val="24"/>
              </w:rPr>
              <w:t>- до 3 минут для выступающего</w:t>
            </w:r>
          </w:p>
        </w:tc>
      </w:tr>
    </w:tbl>
    <w:p w14:paraId="2703E108" w14:textId="77777777" w:rsidR="00E80EE9" w:rsidRDefault="00E80EE9" w:rsidP="00612DFB">
      <w:pPr>
        <w:rPr>
          <w:rFonts w:ascii="Times New Roman" w:hAnsi="Times New Roman" w:cs="Times New Roman"/>
          <w:sz w:val="24"/>
          <w:szCs w:val="24"/>
        </w:rPr>
      </w:pPr>
    </w:p>
    <w:p w14:paraId="5E5BEB49" w14:textId="77777777" w:rsidR="004A7FD3" w:rsidRPr="004A7FD3" w:rsidRDefault="004A7FD3" w:rsidP="00612DFB">
      <w:pPr>
        <w:rPr>
          <w:rFonts w:ascii="Times New Roman" w:hAnsi="Times New Roman" w:cs="Times New Roman"/>
          <w:sz w:val="24"/>
          <w:szCs w:val="24"/>
        </w:rPr>
      </w:pPr>
    </w:p>
    <w:sectPr w:rsidR="004A7FD3" w:rsidRPr="004A7FD3" w:rsidSect="004A7FD3">
      <w:pgSz w:w="11906" w:h="16838"/>
      <w:pgMar w:top="1134" w:right="56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37472" w14:textId="77777777" w:rsidR="00070C56" w:rsidRDefault="00070C56" w:rsidP="00E80EE9">
      <w:pPr>
        <w:spacing w:after="0" w:line="240" w:lineRule="auto"/>
      </w:pPr>
      <w:r>
        <w:separator/>
      </w:r>
    </w:p>
  </w:endnote>
  <w:endnote w:type="continuationSeparator" w:id="0">
    <w:p w14:paraId="7280C735" w14:textId="77777777" w:rsidR="00070C56" w:rsidRDefault="00070C56" w:rsidP="00E80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AA9CC" w14:textId="77777777" w:rsidR="00070C56" w:rsidRDefault="00070C56" w:rsidP="00E80EE9">
      <w:pPr>
        <w:spacing w:after="0" w:line="240" w:lineRule="auto"/>
      </w:pPr>
      <w:r>
        <w:separator/>
      </w:r>
    </w:p>
  </w:footnote>
  <w:footnote w:type="continuationSeparator" w:id="0">
    <w:p w14:paraId="748A493F" w14:textId="77777777" w:rsidR="00070C56" w:rsidRDefault="00070C56" w:rsidP="00E80E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D513E"/>
    <w:multiLevelType w:val="hybridMultilevel"/>
    <w:tmpl w:val="B976662E"/>
    <w:lvl w:ilvl="0" w:tplc="0419000F">
      <w:start w:val="1"/>
      <w:numFmt w:val="decimal"/>
      <w:lvlText w:val="%1."/>
      <w:lvlJc w:val="left"/>
      <w:pPr>
        <w:ind w:left="15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 w:tentative="1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" w15:restartNumberingAfterBreak="0">
    <w:nsid w:val="796E4B3C"/>
    <w:multiLevelType w:val="hybridMultilevel"/>
    <w:tmpl w:val="1EF27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1242808">
    <w:abstractNumId w:val="1"/>
  </w:num>
  <w:num w:numId="2" w16cid:durableId="407463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280"/>
    <w:rsid w:val="00042B58"/>
    <w:rsid w:val="00070C56"/>
    <w:rsid w:val="001852C7"/>
    <w:rsid w:val="001B72F8"/>
    <w:rsid w:val="00374E5C"/>
    <w:rsid w:val="0039324F"/>
    <w:rsid w:val="0040549F"/>
    <w:rsid w:val="004A7FD3"/>
    <w:rsid w:val="00612DFB"/>
    <w:rsid w:val="00616FE0"/>
    <w:rsid w:val="00643847"/>
    <w:rsid w:val="00666686"/>
    <w:rsid w:val="00765E28"/>
    <w:rsid w:val="00856280"/>
    <w:rsid w:val="00AB55BF"/>
    <w:rsid w:val="00B34DEC"/>
    <w:rsid w:val="00C0578C"/>
    <w:rsid w:val="00CE763A"/>
    <w:rsid w:val="00D009C8"/>
    <w:rsid w:val="00D04DF5"/>
    <w:rsid w:val="00DA4830"/>
    <w:rsid w:val="00DF401B"/>
    <w:rsid w:val="00E7651E"/>
    <w:rsid w:val="00E80EE9"/>
    <w:rsid w:val="00EB3275"/>
    <w:rsid w:val="00EF1370"/>
    <w:rsid w:val="00F008E4"/>
    <w:rsid w:val="00FD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F0A95"/>
  <w15:docId w15:val="{A31305F0-BF45-4B2A-A9C3-8342D8AE1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5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0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80EE9"/>
  </w:style>
  <w:style w:type="paragraph" w:styleId="a5">
    <w:name w:val="footer"/>
    <w:basedOn w:val="a"/>
    <w:link w:val="a6"/>
    <w:uiPriority w:val="99"/>
    <w:unhideWhenUsed/>
    <w:rsid w:val="00E80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80EE9"/>
  </w:style>
  <w:style w:type="table" w:styleId="a7">
    <w:name w:val="Table Grid"/>
    <w:basedOn w:val="a1"/>
    <w:uiPriority w:val="39"/>
    <w:rsid w:val="00E80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80E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AB55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3DBBA78C42BEF4CAEFB895147155950" ma:contentTypeVersion="17" ma:contentTypeDescription="Создание документа." ma:contentTypeScope="" ma:versionID="2b6797ca24ff54de03a1ec9690ab5aeb">
  <xsd:schema xmlns:xsd="http://www.w3.org/2001/XMLSchema" xmlns:xs="http://www.w3.org/2001/XMLSchema" xmlns:p="http://schemas.microsoft.com/office/2006/metadata/properties" xmlns:ns3="126b2f31-9ecf-49f3-96a5-c31b15070d6a" xmlns:ns4="7e5ef73d-c4de-4a06-85da-a164f58df71e" targetNamespace="http://schemas.microsoft.com/office/2006/metadata/properties" ma:root="true" ma:fieldsID="492db2bb1b0865013a6e54cc2ca8ca97" ns3:_="" ns4:_="">
    <xsd:import namespace="126b2f31-9ecf-49f3-96a5-c31b15070d6a"/>
    <xsd:import namespace="7e5ef73d-c4de-4a06-85da-a164f58df7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6b2f31-9ecf-49f3-96a5-c31b15070d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ef73d-c4de-4a06-85da-a164f58df71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A5217D-7647-4E26-8B4E-7445D78055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53FCC9-EE8E-45CC-A66F-8E504FE7C5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F3D3A3C-85F8-4BDE-993E-CA87551977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6b2f31-9ecf-49f3-96a5-c31b15070d6a"/>
    <ds:schemaRef ds:uri="7e5ef73d-c4de-4a06-85da-a164f58df7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Яфуров Алексей Минирович</dc:creator>
  <cp:lastModifiedBy>Пользователь</cp:lastModifiedBy>
  <cp:revision>4</cp:revision>
  <dcterms:created xsi:type="dcterms:W3CDTF">2025-11-11T13:21:00Z</dcterms:created>
  <dcterms:modified xsi:type="dcterms:W3CDTF">2025-11-13T06:05:00Z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0x01010033DBBA78C42BEF4CAEFB895147155950</vt:lpwstr>
  </property>
</Properties>
</file>