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1BCB9" w14:textId="1590515E" w:rsidR="002D34FA" w:rsidRPr="006D68A7" w:rsidRDefault="002D34FA" w:rsidP="006B5BEE">
      <w:pPr>
        <w:jc w:val="right"/>
        <w:rPr>
          <w:rFonts w:ascii="Times New Roman" w:hAnsi="Times New Roman" w:cs="Times New Roman"/>
          <w:b/>
          <w:bCs/>
        </w:rPr>
      </w:pPr>
      <w:r w:rsidRPr="006D68A7">
        <w:rPr>
          <w:rFonts w:ascii="Times New Roman" w:hAnsi="Times New Roman" w:cs="Times New Roman"/>
          <w:b/>
          <w:bCs/>
        </w:rPr>
        <w:t>Приложение №</w:t>
      </w:r>
      <w:r>
        <w:rPr>
          <w:rFonts w:ascii="Times New Roman" w:hAnsi="Times New Roman" w:cs="Times New Roman"/>
          <w:b/>
          <w:bCs/>
        </w:rPr>
        <w:t>4</w:t>
      </w:r>
      <w:r w:rsidRPr="006D68A7">
        <w:rPr>
          <w:rFonts w:ascii="Times New Roman" w:hAnsi="Times New Roman" w:cs="Times New Roman"/>
          <w:b/>
          <w:bCs/>
        </w:rPr>
        <w:br/>
        <w:t>Образ</w:t>
      </w:r>
      <w:r w:rsidR="00DB5198">
        <w:rPr>
          <w:rFonts w:ascii="Times New Roman" w:hAnsi="Times New Roman" w:cs="Times New Roman"/>
          <w:b/>
          <w:bCs/>
        </w:rPr>
        <w:t>цы сопроводительных писем</w:t>
      </w:r>
      <w:r w:rsidRPr="006D68A7">
        <w:rPr>
          <w:rFonts w:ascii="Times New Roman" w:hAnsi="Times New Roman" w:cs="Times New Roman"/>
          <w:b/>
          <w:bCs/>
        </w:rPr>
        <w:t xml:space="preserve"> </w:t>
      </w:r>
    </w:p>
    <w:p w14:paraId="7D61CD82" w14:textId="77777777" w:rsidR="002D34FA" w:rsidRDefault="002D34FA" w:rsidP="002D34FA">
      <w:pPr>
        <w:jc w:val="right"/>
        <w:rPr>
          <w:rFonts w:ascii="Times New Roman" w:hAnsi="Times New Roman" w:cs="Times New Roman"/>
          <w:sz w:val="20"/>
          <w:szCs w:val="20"/>
        </w:rPr>
      </w:pPr>
      <w:r w:rsidRPr="006D68A7">
        <w:rPr>
          <w:rFonts w:ascii="Times New Roman" w:hAnsi="Times New Roman" w:cs="Times New Roman"/>
          <w:sz w:val="20"/>
          <w:szCs w:val="20"/>
        </w:rPr>
        <w:t xml:space="preserve">к Положению о проведении конкурсного отбора </w:t>
      </w:r>
      <w:r w:rsidRPr="006D68A7">
        <w:rPr>
          <w:rFonts w:ascii="Times New Roman" w:hAnsi="Times New Roman" w:cs="Times New Roman"/>
          <w:sz w:val="20"/>
          <w:szCs w:val="20"/>
        </w:rPr>
        <w:br/>
        <w:t xml:space="preserve">на предоставление поддержки для организации </w:t>
      </w:r>
      <w:r w:rsidRPr="006D68A7">
        <w:rPr>
          <w:rFonts w:ascii="Times New Roman" w:hAnsi="Times New Roman" w:cs="Times New Roman"/>
          <w:sz w:val="20"/>
          <w:szCs w:val="20"/>
        </w:rPr>
        <w:br/>
        <w:t xml:space="preserve">физкультурных и спортивных мероприятий </w:t>
      </w:r>
      <w:r w:rsidRPr="006D68A7">
        <w:rPr>
          <w:rFonts w:ascii="Times New Roman" w:hAnsi="Times New Roman" w:cs="Times New Roman"/>
          <w:sz w:val="20"/>
          <w:szCs w:val="20"/>
        </w:rPr>
        <w:br/>
        <w:t>«УниверЛига Регионов» в 2026 году</w:t>
      </w:r>
    </w:p>
    <w:p w14:paraId="50513DD1" w14:textId="77777777" w:rsidR="002D34FA" w:rsidRPr="00031474" w:rsidRDefault="002D34FA" w:rsidP="002D34FA">
      <w:pPr>
        <w:jc w:val="center"/>
        <w:rPr>
          <w:rFonts w:ascii="Times New Roman" w:hAnsi="Times New Roman" w:cs="Times New Roman"/>
        </w:rPr>
      </w:pPr>
    </w:p>
    <w:p w14:paraId="6334CD5E" w14:textId="77777777" w:rsidR="00031474" w:rsidRPr="00031474" w:rsidRDefault="00031474" w:rsidP="00031474">
      <w:pPr>
        <w:rPr>
          <w:rFonts w:ascii="Times New Roman" w:hAnsi="Times New Roman" w:cs="Times New Roman"/>
          <w:b/>
          <w:bCs/>
        </w:rPr>
      </w:pPr>
      <w:r w:rsidRPr="00031474">
        <w:rPr>
          <w:rFonts w:ascii="Times New Roman" w:hAnsi="Times New Roman" w:cs="Times New Roman"/>
          <w:b/>
          <w:bCs/>
        </w:rPr>
        <w:t>Образец № 1</w:t>
      </w:r>
    </w:p>
    <w:p w14:paraId="5739E524" w14:textId="28D9B605" w:rsidR="00DB5198" w:rsidRPr="00031474" w:rsidRDefault="00031474" w:rsidP="00031474">
      <w:pPr>
        <w:rPr>
          <w:rFonts w:ascii="Times New Roman" w:hAnsi="Times New Roman" w:cs="Times New Roman"/>
        </w:rPr>
      </w:pPr>
      <w:r w:rsidRPr="00031474">
        <w:rPr>
          <w:rFonts w:ascii="Times New Roman" w:hAnsi="Times New Roman" w:cs="Times New Roman"/>
          <w:b/>
          <w:bCs/>
        </w:rPr>
        <w:t>Сопроводительное письмо РО РССС</w:t>
      </w:r>
      <w:r w:rsidRPr="00031474">
        <w:rPr>
          <w:rFonts w:ascii="Times New Roman" w:hAnsi="Times New Roman" w:cs="Times New Roman"/>
        </w:rPr>
        <w:br/>
        <w:t xml:space="preserve">(для заявителей, являющихся региональными отделениями РССС, </w:t>
      </w:r>
      <w:r w:rsidR="00C37125">
        <w:rPr>
          <w:rFonts w:ascii="Times New Roman" w:hAnsi="Times New Roman" w:cs="Times New Roman"/>
        </w:rPr>
        <w:br/>
      </w:r>
      <w:r w:rsidRPr="00031474">
        <w:rPr>
          <w:rFonts w:ascii="Times New Roman" w:hAnsi="Times New Roman" w:cs="Times New Roman"/>
        </w:rPr>
        <w:t>но не обладающих статусом юридического лица)</w:t>
      </w:r>
      <w:r w:rsidRPr="00031474">
        <w:rPr>
          <w:rFonts w:ascii="Times New Roman" w:hAnsi="Times New Roman" w:cs="Times New Roman"/>
        </w:rPr>
        <w:br/>
      </w:r>
      <w:r w:rsidRPr="00031474">
        <w:rPr>
          <w:rFonts w:ascii="Times New Roman" w:hAnsi="Times New Roman" w:cs="Times New Roman"/>
          <w:i/>
          <w:iCs/>
        </w:rPr>
        <w:t>(пункт 5.2.3 «а» Положения)</w:t>
      </w:r>
    </w:p>
    <w:p w14:paraId="57BD5C8E" w14:textId="77777777" w:rsidR="002D34FA" w:rsidRDefault="002D34FA" w:rsidP="002D34FA">
      <w:pPr>
        <w:jc w:val="center"/>
        <w:rPr>
          <w:rFonts w:ascii="Times New Roman" w:hAnsi="Times New Roman" w:cs="Times New Roman"/>
        </w:rPr>
      </w:pPr>
      <w:r w:rsidRPr="00CB2A5F">
        <w:rPr>
          <w:rFonts w:ascii="Times New Roman" w:hAnsi="Times New Roman" w:cs="Times New Roman"/>
          <w:b/>
          <w:bCs/>
        </w:rPr>
        <w:t>Сопроводительное письмо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6"/>
        <w:gridCol w:w="4679"/>
      </w:tblGrid>
      <w:tr w:rsidR="002D34FA" w14:paraId="517B341E" w14:textId="77777777" w:rsidTr="00B80EA1">
        <w:tc>
          <w:tcPr>
            <w:tcW w:w="4814" w:type="dxa"/>
          </w:tcPr>
          <w:p w14:paraId="1694A76E" w14:textId="77777777" w:rsidR="002D34FA" w:rsidRDefault="002D34FA" w:rsidP="00B80EA1">
            <w:pPr>
              <w:rPr>
                <w:rFonts w:ascii="Times New Roman" w:hAnsi="Times New Roman" w:cs="Times New Roman"/>
              </w:rPr>
            </w:pPr>
            <w:r w:rsidRPr="00B63811">
              <w:rPr>
                <w:rFonts w:ascii="Times New Roman" w:hAnsi="Times New Roman" w:cs="Times New Roman"/>
              </w:rPr>
              <w:t xml:space="preserve">Бланк </w:t>
            </w:r>
            <w:r>
              <w:rPr>
                <w:rFonts w:ascii="Times New Roman" w:hAnsi="Times New Roman" w:cs="Times New Roman"/>
              </w:rPr>
              <w:t>организации</w:t>
            </w:r>
          </w:p>
          <w:p w14:paraId="5FE7D364" w14:textId="77777777" w:rsidR="002D34FA" w:rsidRDefault="002D34FA" w:rsidP="00B80EA1">
            <w:pPr>
              <w:rPr>
                <w:rFonts w:ascii="Times New Roman" w:hAnsi="Times New Roman" w:cs="Times New Roman"/>
              </w:rPr>
            </w:pPr>
          </w:p>
          <w:p w14:paraId="5BA59884" w14:textId="77777777" w:rsidR="002D34FA" w:rsidRDefault="002D34FA" w:rsidP="00B80E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Исх. №____ от «__</w:t>
            </w:r>
            <w:proofErr w:type="gramStart"/>
            <w:r>
              <w:rPr>
                <w:rFonts w:ascii="Times New Roman" w:hAnsi="Times New Roman" w:cs="Times New Roman"/>
              </w:rPr>
              <w:t>_»_</w:t>
            </w:r>
            <w:proofErr w:type="gramEnd"/>
            <w:r>
              <w:rPr>
                <w:rFonts w:ascii="Times New Roman" w:hAnsi="Times New Roman" w:cs="Times New Roman"/>
              </w:rPr>
              <w:t>____2026 г.</w:t>
            </w:r>
          </w:p>
          <w:p w14:paraId="7AD8DD16" w14:textId="77777777" w:rsidR="002D34FA" w:rsidRDefault="002D34FA" w:rsidP="00B80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</w:tcPr>
          <w:p w14:paraId="2455C469" w14:textId="77777777" w:rsidR="00E24958" w:rsidRDefault="00E24958" w:rsidP="00E24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Председателю Общероссийской общественной организации </w:t>
            </w:r>
            <w:r>
              <w:rPr>
                <w:rFonts w:ascii="Times New Roman" w:hAnsi="Times New Roman" w:cs="Times New Roman"/>
              </w:rPr>
              <w:br/>
              <w:t xml:space="preserve">«Российский студенческий </w:t>
            </w:r>
            <w:r>
              <w:rPr>
                <w:rFonts w:ascii="Times New Roman" w:hAnsi="Times New Roman" w:cs="Times New Roman"/>
              </w:rPr>
              <w:br/>
              <w:t>спортивный союз»</w:t>
            </w:r>
          </w:p>
          <w:p w14:paraId="52138251" w14:textId="095CB947" w:rsidR="002D34FA" w:rsidRDefault="00E24958" w:rsidP="00E24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С.В. Крюкову</w:t>
            </w:r>
          </w:p>
        </w:tc>
      </w:tr>
    </w:tbl>
    <w:p w14:paraId="7E8B42CE" w14:textId="77777777" w:rsidR="002D34FA" w:rsidRPr="00D710CF" w:rsidRDefault="002D34FA" w:rsidP="002D34FA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/>
      </w:r>
      <w:r w:rsidRPr="00D710CF">
        <w:rPr>
          <w:rFonts w:ascii="Times New Roman" w:hAnsi="Times New Roman" w:cs="Times New Roman"/>
          <w:b/>
          <w:bCs/>
        </w:rPr>
        <w:t>Уважаемый Сергей Владимирович!</w:t>
      </w:r>
    </w:p>
    <w:p w14:paraId="78457E33" w14:textId="6115D135" w:rsidR="008E7D67" w:rsidRPr="008E7D67" w:rsidRDefault="008E7D67" w:rsidP="00031474">
      <w:pPr>
        <w:spacing w:line="264" w:lineRule="auto"/>
        <w:jc w:val="both"/>
        <w:rPr>
          <w:rFonts w:ascii="Times New Roman" w:hAnsi="Times New Roman" w:cs="Times New Roman"/>
        </w:rPr>
      </w:pPr>
      <w:r w:rsidRPr="008E7D67">
        <w:rPr>
          <w:rFonts w:ascii="Times New Roman" w:hAnsi="Times New Roman" w:cs="Times New Roman"/>
        </w:rPr>
        <w:t xml:space="preserve">Настоящим письмом </w:t>
      </w:r>
      <w:r>
        <w:rPr>
          <w:rFonts w:ascii="Times New Roman" w:hAnsi="Times New Roman" w:cs="Times New Roman"/>
        </w:rPr>
        <w:t>р</w:t>
      </w:r>
      <w:r w:rsidR="008A190B" w:rsidRPr="008A190B">
        <w:rPr>
          <w:rFonts w:ascii="Times New Roman" w:hAnsi="Times New Roman" w:cs="Times New Roman"/>
        </w:rPr>
        <w:t>егиональное отделение Общероссийской общественной организации «Российский студенческий спортивный союз» в [наименование субъекта Российской Федерации]</w:t>
      </w:r>
      <w:r>
        <w:rPr>
          <w:rFonts w:ascii="Times New Roman" w:hAnsi="Times New Roman" w:cs="Times New Roman"/>
        </w:rPr>
        <w:t xml:space="preserve"> </w:t>
      </w:r>
      <w:r w:rsidRPr="008E7D67">
        <w:rPr>
          <w:rFonts w:ascii="Times New Roman" w:hAnsi="Times New Roman" w:cs="Times New Roman"/>
        </w:rPr>
        <w:t>подтверждает, что</w:t>
      </w:r>
      <w:r w:rsidR="00481CBD">
        <w:rPr>
          <w:rFonts w:ascii="Times New Roman" w:hAnsi="Times New Roman" w:cs="Times New Roman"/>
        </w:rPr>
        <w:t xml:space="preserve"> направляет заявку на участие в </w:t>
      </w:r>
      <w:r w:rsidR="00481CBD" w:rsidRPr="00031474">
        <w:rPr>
          <w:rFonts w:ascii="Times New Roman" w:hAnsi="Times New Roman" w:cs="Times New Roman"/>
        </w:rPr>
        <w:t>Конкурсном отборе</w:t>
      </w:r>
      <w:r w:rsidR="00481CBD">
        <w:rPr>
          <w:rFonts w:ascii="Times New Roman" w:hAnsi="Times New Roman" w:cs="Times New Roman"/>
        </w:rPr>
        <w:br/>
      </w:r>
      <w:r w:rsidR="00481CBD" w:rsidRPr="00031474">
        <w:rPr>
          <w:rFonts w:ascii="Times New Roman" w:hAnsi="Times New Roman" w:cs="Times New Roman"/>
        </w:rPr>
        <w:t>на предоставление поддержки для организации физкультурных и спортивных мероприятий «УниверЛига Регионов» в 2026 году</w:t>
      </w:r>
      <w:r w:rsidRPr="008E7D67">
        <w:rPr>
          <w:rFonts w:ascii="Times New Roman" w:hAnsi="Times New Roman" w:cs="Times New Roman"/>
        </w:rPr>
        <w:t>, проводимых на территории [субъекта РФ].</w:t>
      </w:r>
    </w:p>
    <w:p w14:paraId="1D0761BE" w14:textId="7356B68C" w:rsidR="008E7D67" w:rsidRPr="008E7D67" w:rsidRDefault="008E7D67" w:rsidP="00031474">
      <w:pPr>
        <w:spacing w:line="264" w:lineRule="auto"/>
        <w:jc w:val="both"/>
        <w:rPr>
          <w:rFonts w:ascii="Times New Roman" w:hAnsi="Times New Roman" w:cs="Times New Roman"/>
        </w:rPr>
      </w:pPr>
      <w:r w:rsidRPr="008E7D67">
        <w:rPr>
          <w:rFonts w:ascii="Times New Roman" w:hAnsi="Times New Roman" w:cs="Times New Roman"/>
        </w:rPr>
        <w:t>Организацией-оператором, уполномоченной на</w:t>
      </w:r>
      <w:r w:rsidR="00481CBD">
        <w:rPr>
          <w:rFonts w:ascii="Times New Roman" w:hAnsi="Times New Roman" w:cs="Times New Roman"/>
        </w:rPr>
        <w:t xml:space="preserve"> </w:t>
      </w:r>
      <w:r w:rsidRPr="008E7D67">
        <w:rPr>
          <w:rFonts w:ascii="Times New Roman" w:hAnsi="Times New Roman" w:cs="Times New Roman"/>
        </w:rPr>
        <w:t>заключение Соглашени</w:t>
      </w:r>
      <w:r w:rsidR="00481CBD">
        <w:rPr>
          <w:rFonts w:ascii="Times New Roman" w:hAnsi="Times New Roman" w:cs="Times New Roman"/>
        </w:rPr>
        <w:t xml:space="preserve">я </w:t>
      </w:r>
      <w:r w:rsidRPr="008E7D67">
        <w:rPr>
          <w:rFonts w:ascii="Times New Roman" w:hAnsi="Times New Roman" w:cs="Times New Roman"/>
        </w:rPr>
        <w:t>является [полное наименование организации]</w:t>
      </w:r>
      <w:r>
        <w:rPr>
          <w:rFonts w:ascii="Times New Roman" w:hAnsi="Times New Roman" w:cs="Times New Roman"/>
        </w:rPr>
        <w:t>.</w:t>
      </w:r>
    </w:p>
    <w:p w14:paraId="3F3D6933" w14:textId="77777777" w:rsidR="008E7D67" w:rsidRPr="008E7D67" w:rsidRDefault="008E7D67" w:rsidP="008E7D67">
      <w:pPr>
        <w:spacing w:line="264" w:lineRule="auto"/>
        <w:rPr>
          <w:rFonts w:ascii="Times New Roman" w:hAnsi="Times New Roman" w:cs="Times New Roman"/>
        </w:rPr>
      </w:pPr>
    </w:p>
    <w:p w14:paraId="620D34A6" w14:textId="77777777" w:rsidR="008A190B" w:rsidRDefault="008A190B" w:rsidP="008A190B">
      <w:pPr>
        <w:spacing w:line="264" w:lineRule="auto"/>
        <w:rPr>
          <w:rFonts w:ascii="Times New Roman" w:hAnsi="Times New Roman" w:cs="Times New Roman"/>
        </w:rPr>
      </w:pPr>
    </w:p>
    <w:p w14:paraId="57F2FA11" w14:textId="63BC11B7" w:rsidR="008A190B" w:rsidRPr="008A190B" w:rsidRDefault="008A190B" w:rsidP="008A190B">
      <w:pPr>
        <w:spacing w:line="264" w:lineRule="auto"/>
        <w:rPr>
          <w:rFonts w:ascii="Times New Roman" w:hAnsi="Times New Roman" w:cs="Times New Roman"/>
        </w:rPr>
      </w:pPr>
      <w:r w:rsidRPr="008A190B">
        <w:rPr>
          <w:rFonts w:ascii="Times New Roman" w:hAnsi="Times New Roman" w:cs="Times New Roman"/>
          <w:b/>
          <w:bCs/>
        </w:rPr>
        <w:t>Руководитель РО РССС</w:t>
      </w:r>
      <w:r w:rsidRPr="008A190B">
        <w:rPr>
          <w:rFonts w:ascii="Times New Roman" w:hAnsi="Times New Roman" w:cs="Times New Roman"/>
        </w:rPr>
        <w:br/>
        <w:t xml:space="preserve">в </w:t>
      </w:r>
      <w:r w:rsidR="008E7D67" w:rsidRPr="008A190B">
        <w:rPr>
          <w:rFonts w:ascii="Times New Roman" w:hAnsi="Times New Roman" w:cs="Times New Roman"/>
        </w:rPr>
        <w:t>[</w:t>
      </w:r>
      <w:r w:rsidRPr="008A190B">
        <w:rPr>
          <w:rFonts w:ascii="Times New Roman" w:hAnsi="Times New Roman" w:cs="Times New Roman"/>
        </w:rPr>
        <w:t>наименование субъекта Российской Федерации</w:t>
      </w:r>
      <w:r w:rsidR="008E7D67" w:rsidRPr="008A190B">
        <w:rPr>
          <w:rFonts w:ascii="Times New Roman" w:hAnsi="Times New Roman" w:cs="Times New Roman"/>
        </w:rPr>
        <w:t>]</w:t>
      </w:r>
      <w:r w:rsidR="008E7D67">
        <w:rPr>
          <w:rFonts w:ascii="Times New Roman" w:hAnsi="Times New Roman" w:cs="Times New Roman"/>
        </w:rPr>
        <w:t xml:space="preserve"> </w:t>
      </w:r>
    </w:p>
    <w:p w14:paraId="5C402283" w14:textId="4AAC67E2" w:rsidR="002D34FA" w:rsidRDefault="008A190B" w:rsidP="006D68A7">
      <w:pPr>
        <w:spacing w:line="264" w:lineRule="auto"/>
        <w:rPr>
          <w:rFonts w:ascii="Times New Roman" w:hAnsi="Times New Roman" w:cs="Times New Roman"/>
        </w:rPr>
      </w:pPr>
      <w:r w:rsidRPr="008A190B">
        <w:rPr>
          <w:rFonts w:ascii="Times New Roman" w:hAnsi="Times New Roman" w:cs="Times New Roman"/>
        </w:rPr>
        <w:t>__________________ / расшифровка ФИО</w:t>
      </w:r>
    </w:p>
    <w:p w14:paraId="7EAF8531" w14:textId="77777777" w:rsidR="008E7D67" w:rsidRDefault="008E7D67" w:rsidP="006D68A7">
      <w:pPr>
        <w:spacing w:line="264" w:lineRule="auto"/>
        <w:rPr>
          <w:rFonts w:ascii="Times New Roman" w:hAnsi="Times New Roman" w:cs="Times New Roman"/>
        </w:rPr>
      </w:pPr>
    </w:p>
    <w:p w14:paraId="66484F42" w14:textId="7533EC7B" w:rsidR="00031474" w:rsidRDefault="00031474" w:rsidP="006D68A7">
      <w:pPr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2B732D6" w14:textId="77777777" w:rsidR="00031474" w:rsidRPr="00031474" w:rsidRDefault="00031474" w:rsidP="00031474">
      <w:pPr>
        <w:spacing w:line="264" w:lineRule="auto"/>
        <w:rPr>
          <w:rFonts w:ascii="Times New Roman" w:hAnsi="Times New Roman" w:cs="Times New Roman"/>
          <w:b/>
          <w:bCs/>
        </w:rPr>
      </w:pPr>
      <w:r w:rsidRPr="00031474">
        <w:rPr>
          <w:rFonts w:ascii="Times New Roman" w:hAnsi="Times New Roman" w:cs="Times New Roman"/>
          <w:b/>
          <w:bCs/>
        </w:rPr>
        <w:lastRenderedPageBreak/>
        <w:t>Образец № 2</w:t>
      </w:r>
    </w:p>
    <w:p w14:paraId="29261AE7" w14:textId="5813F78C" w:rsidR="00031474" w:rsidRPr="00031474" w:rsidRDefault="00031474" w:rsidP="00C37125">
      <w:pPr>
        <w:spacing w:line="264" w:lineRule="auto"/>
        <w:rPr>
          <w:rFonts w:ascii="Times New Roman" w:hAnsi="Times New Roman" w:cs="Times New Roman"/>
        </w:rPr>
      </w:pPr>
      <w:r w:rsidRPr="00031474">
        <w:rPr>
          <w:rFonts w:ascii="Times New Roman" w:hAnsi="Times New Roman" w:cs="Times New Roman"/>
          <w:b/>
          <w:bCs/>
        </w:rPr>
        <w:t>Сопроводительное письмо иной организации</w:t>
      </w:r>
      <w:r w:rsidRPr="00031474">
        <w:rPr>
          <w:rFonts w:ascii="Times New Roman" w:hAnsi="Times New Roman" w:cs="Times New Roman"/>
        </w:rPr>
        <w:br/>
        <w:t>(для заявителей, являющихся иными организациями</w:t>
      </w:r>
      <w:r w:rsidR="00481CBD">
        <w:rPr>
          <w:rFonts w:ascii="Times New Roman" w:hAnsi="Times New Roman" w:cs="Times New Roman"/>
        </w:rPr>
        <w:t>)</w:t>
      </w:r>
      <w:r w:rsidRPr="00031474">
        <w:rPr>
          <w:rFonts w:ascii="Times New Roman" w:hAnsi="Times New Roman" w:cs="Times New Roman"/>
        </w:rPr>
        <w:br/>
      </w:r>
      <w:r w:rsidRPr="00031474">
        <w:rPr>
          <w:rFonts w:ascii="Times New Roman" w:hAnsi="Times New Roman" w:cs="Times New Roman"/>
          <w:i/>
          <w:iCs/>
        </w:rPr>
        <w:t>(пункт 5.2.3 «б» Положения)</w:t>
      </w:r>
    </w:p>
    <w:p w14:paraId="4CC74D68" w14:textId="77777777" w:rsidR="00031474" w:rsidRPr="00031474" w:rsidRDefault="00031474" w:rsidP="00031474">
      <w:pPr>
        <w:jc w:val="center"/>
        <w:rPr>
          <w:rFonts w:ascii="Times New Roman" w:hAnsi="Times New Roman" w:cs="Times New Roman"/>
        </w:rPr>
      </w:pPr>
      <w:r w:rsidRPr="00031474">
        <w:rPr>
          <w:rFonts w:ascii="Times New Roman" w:hAnsi="Times New Roman" w:cs="Times New Roman"/>
          <w:b/>
          <w:bCs/>
        </w:rPr>
        <w:t>Сопроводительное письмо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6"/>
        <w:gridCol w:w="4679"/>
      </w:tblGrid>
      <w:tr w:rsidR="00031474" w:rsidRPr="00031474" w14:paraId="2CAE312D" w14:textId="77777777" w:rsidTr="00B80EA1">
        <w:tc>
          <w:tcPr>
            <w:tcW w:w="4814" w:type="dxa"/>
          </w:tcPr>
          <w:p w14:paraId="14F17998" w14:textId="77777777" w:rsidR="00031474" w:rsidRPr="00031474" w:rsidRDefault="00031474" w:rsidP="00B80EA1">
            <w:pPr>
              <w:rPr>
                <w:rFonts w:ascii="Times New Roman" w:hAnsi="Times New Roman" w:cs="Times New Roman"/>
              </w:rPr>
            </w:pPr>
            <w:r w:rsidRPr="00031474">
              <w:rPr>
                <w:rFonts w:ascii="Times New Roman" w:hAnsi="Times New Roman" w:cs="Times New Roman"/>
              </w:rPr>
              <w:t>Бланк организации</w:t>
            </w:r>
          </w:p>
          <w:p w14:paraId="0ED2801B" w14:textId="77777777" w:rsidR="00031474" w:rsidRPr="00031474" w:rsidRDefault="00031474" w:rsidP="00B80EA1">
            <w:pPr>
              <w:rPr>
                <w:rFonts w:ascii="Times New Roman" w:hAnsi="Times New Roman" w:cs="Times New Roman"/>
              </w:rPr>
            </w:pPr>
          </w:p>
          <w:p w14:paraId="3C895504" w14:textId="77777777" w:rsidR="00031474" w:rsidRPr="00031474" w:rsidRDefault="00031474" w:rsidP="00B80EA1">
            <w:pPr>
              <w:rPr>
                <w:rFonts w:ascii="Times New Roman" w:hAnsi="Times New Roman" w:cs="Times New Roman"/>
              </w:rPr>
            </w:pPr>
            <w:r w:rsidRPr="00031474">
              <w:rPr>
                <w:rFonts w:ascii="Times New Roman" w:hAnsi="Times New Roman" w:cs="Times New Roman"/>
              </w:rPr>
              <w:t>Исх. №____ от «__</w:t>
            </w:r>
            <w:proofErr w:type="gramStart"/>
            <w:r w:rsidRPr="00031474">
              <w:rPr>
                <w:rFonts w:ascii="Times New Roman" w:hAnsi="Times New Roman" w:cs="Times New Roman"/>
              </w:rPr>
              <w:t>_»_</w:t>
            </w:r>
            <w:proofErr w:type="gramEnd"/>
            <w:r w:rsidRPr="00031474">
              <w:rPr>
                <w:rFonts w:ascii="Times New Roman" w:hAnsi="Times New Roman" w:cs="Times New Roman"/>
              </w:rPr>
              <w:t>____2026 г.</w:t>
            </w:r>
          </w:p>
          <w:p w14:paraId="7B8F3FAF" w14:textId="77777777" w:rsidR="00031474" w:rsidRPr="00031474" w:rsidRDefault="00031474" w:rsidP="00B80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</w:tcPr>
          <w:p w14:paraId="418B167C" w14:textId="77777777" w:rsidR="00031474" w:rsidRPr="00031474" w:rsidRDefault="00031474" w:rsidP="00B80EA1">
            <w:pPr>
              <w:rPr>
                <w:rFonts w:ascii="Times New Roman" w:hAnsi="Times New Roman" w:cs="Times New Roman"/>
              </w:rPr>
            </w:pPr>
            <w:r w:rsidRPr="00031474">
              <w:rPr>
                <w:rFonts w:ascii="Times New Roman" w:hAnsi="Times New Roman" w:cs="Times New Roman"/>
              </w:rPr>
              <w:t xml:space="preserve">Председателю Общероссийской общественной организации </w:t>
            </w:r>
            <w:r w:rsidRPr="00031474">
              <w:rPr>
                <w:rFonts w:ascii="Times New Roman" w:hAnsi="Times New Roman" w:cs="Times New Roman"/>
              </w:rPr>
              <w:br/>
              <w:t xml:space="preserve">«Российский студенческий </w:t>
            </w:r>
            <w:r w:rsidRPr="00031474">
              <w:rPr>
                <w:rFonts w:ascii="Times New Roman" w:hAnsi="Times New Roman" w:cs="Times New Roman"/>
              </w:rPr>
              <w:br/>
              <w:t>спортивный союз»</w:t>
            </w:r>
          </w:p>
          <w:p w14:paraId="0FEA5AE8" w14:textId="77777777" w:rsidR="00031474" w:rsidRPr="00031474" w:rsidRDefault="00031474" w:rsidP="00B80EA1">
            <w:pPr>
              <w:rPr>
                <w:rFonts w:ascii="Times New Roman" w:hAnsi="Times New Roman" w:cs="Times New Roman"/>
              </w:rPr>
            </w:pPr>
            <w:r w:rsidRPr="00031474">
              <w:rPr>
                <w:rFonts w:ascii="Times New Roman" w:hAnsi="Times New Roman" w:cs="Times New Roman"/>
              </w:rPr>
              <w:t>С.В. Крюкову</w:t>
            </w:r>
          </w:p>
        </w:tc>
      </w:tr>
    </w:tbl>
    <w:p w14:paraId="01BB1CAE" w14:textId="2CF3D436" w:rsidR="00031474" w:rsidRPr="0046673E" w:rsidRDefault="00031474" w:rsidP="0046673E">
      <w:pPr>
        <w:jc w:val="center"/>
        <w:rPr>
          <w:rFonts w:ascii="Times New Roman" w:hAnsi="Times New Roman" w:cs="Times New Roman"/>
          <w:b/>
          <w:bCs/>
        </w:rPr>
      </w:pPr>
      <w:r w:rsidRPr="00031474">
        <w:rPr>
          <w:rFonts w:ascii="Times New Roman" w:hAnsi="Times New Roman" w:cs="Times New Roman"/>
          <w:b/>
          <w:bCs/>
        </w:rPr>
        <w:br/>
        <w:t>Уважаемый Сергей Владимирович!</w:t>
      </w:r>
    </w:p>
    <w:p w14:paraId="5229311E" w14:textId="77777777" w:rsidR="003A13E6" w:rsidRDefault="0046673E" w:rsidP="00C37125">
      <w:pPr>
        <w:spacing w:line="264" w:lineRule="auto"/>
        <w:jc w:val="both"/>
        <w:rPr>
          <w:rFonts w:ascii="Times New Roman" w:hAnsi="Times New Roman" w:cs="Times New Roman"/>
        </w:rPr>
      </w:pPr>
      <w:r w:rsidRPr="0046673E">
        <w:rPr>
          <w:rFonts w:ascii="Times New Roman" w:hAnsi="Times New Roman" w:cs="Times New Roman"/>
        </w:rPr>
        <w:t>[Полное наименование организации-заявителя] (далее</w:t>
      </w:r>
      <w:r>
        <w:rPr>
          <w:rFonts w:ascii="Times New Roman" w:hAnsi="Times New Roman" w:cs="Times New Roman"/>
        </w:rPr>
        <w:t xml:space="preserve"> – </w:t>
      </w:r>
      <w:r w:rsidRPr="0046673E">
        <w:rPr>
          <w:rFonts w:ascii="Times New Roman" w:hAnsi="Times New Roman" w:cs="Times New Roman"/>
        </w:rPr>
        <w:t>Организация) настоящим письмом подтверждает намерение принять участие в Конкурсном отборе на предоставление поддержки для организации физкультурных и спортивных мероприятий «УниверЛига Регионов» в 2026 году.</w:t>
      </w:r>
    </w:p>
    <w:p w14:paraId="64042E08" w14:textId="2DCAA503" w:rsidR="00031474" w:rsidRPr="00031474" w:rsidRDefault="00031474" w:rsidP="00C37125">
      <w:pPr>
        <w:spacing w:line="264" w:lineRule="auto"/>
        <w:jc w:val="both"/>
        <w:rPr>
          <w:rFonts w:ascii="Times New Roman" w:hAnsi="Times New Roman" w:cs="Times New Roman"/>
        </w:rPr>
      </w:pPr>
      <w:r w:rsidRPr="00031474">
        <w:rPr>
          <w:rFonts w:ascii="Times New Roman" w:hAnsi="Times New Roman" w:cs="Times New Roman"/>
        </w:rPr>
        <w:t>За период 2024-2026</w:t>
      </w:r>
      <w:r w:rsidR="00BC4B39">
        <w:rPr>
          <w:rFonts w:ascii="Times New Roman" w:hAnsi="Times New Roman" w:cs="Times New Roman"/>
        </w:rPr>
        <w:t xml:space="preserve"> </w:t>
      </w:r>
      <w:r w:rsidR="00BC4B39" w:rsidRPr="00BC4B39">
        <w:rPr>
          <w:rFonts w:ascii="Times New Roman" w:hAnsi="Times New Roman" w:cs="Times New Roman"/>
        </w:rPr>
        <w:t xml:space="preserve">(по состоянию на дату подачи заявки) </w:t>
      </w:r>
      <w:r w:rsidRPr="00031474">
        <w:rPr>
          <w:rFonts w:ascii="Times New Roman" w:hAnsi="Times New Roman" w:cs="Times New Roman"/>
        </w:rPr>
        <w:t>годов Организацией реализованы следующие мероприятия в сфере физической культуры и спорта на территории [наименование субъекта Российской Федерации]:</w:t>
      </w:r>
    </w:p>
    <w:p w14:paraId="7F5C2BC1" w14:textId="7F787673" w:rsidR="00031474" w:rsidRPr="00031474" w:rsidRDefault="00031474" w:rsidP="00C37125">
      <w:pPr>
        <w:numPr>
          <w:ilvl w:val="0"/>
          <w:numId w:val="34"/>
        </w:numPr>
        <w:spacing w:line="264" w:lineRule="auto"/>
        <w:jc w:val="both"/>
        <w:rPr>
          <w:rFonts w:ascii="Times New Roman" w:hAnsi="Times New Roman" w:cs="Times New Roman"/>
        </w:rPr>
      </w:pPr>
      <w:r w:rsidRPr="00031474">
        <w:rPr>
          <w:rFonts w:ascii="Times New Roman" w:hAnsi="Times New Roman" w:cs="Times New Roman"/>
        </w:rPr>
        <w:t>[наименование мероприятия] – 202</w:t>
      </w:r>
      <w:r w:rsidR="00C37125">
        <w:rPr>
          <w:rFonts w:ascii="Times New Roman" w:hAnsi="Times New Roman" w:cs="Times New Roman"/>
        </w:rPr>
        <w:t>5</w:t>
      </w:r>
      <w:r w:rsidRPr="00031474">
        <w:rPr>
          <w:rFonts w:ascii="Times New Roman" w:hAnsi="Times New Roman" w:cs="Times New Roman"/>
        </w:rPr>
        <w:t xml:space="preserve"> г., </w:t>
      </w:r>
      <w:r w:rsidR="00C37125">
        <w:rPr>
          <w:rFonts w:ascii="Times New Roman" w:hAnsi="Times New Roman" w:cs="Times New Roman"/>
        </w:rPr>
        <w:t>___</w:t>
      </w:r>
      <w:r w:rsidRPr="00031474">
        <w:rPr>
          <w:rFonts w:ascii="Times New Roman" w:hAnsi="Times New Roman" w:cs="Times New Roman"/>
        </w:rPr>
        <w:t xml:space="preserve"> участников;</w:t>
      </w:r>
    </w:p>
    <w:p w14:paraId="0E07773D" w14:textId="308FBAFA" w:rsidR="00031474" w:rsidRPr="00031474" w:rsidRDefault="00031474" w:rsidP="00C37125">
      <w:pPr>
        <w:numPr>
          <w:ilvl w:val="0"/>
          <w:numId w:val="34"/>
        </w:numPr>
        <w:spacing w:line="264" w:lineRule="auto"/>
        <w:jc w:val="both"/>
        <w:rPr>
          <w:rFonts w:ascii="Times New Roman" w:hAnsi="Times New Roman" w:cs="Times New Roman"/>
        </w:rPr>
      </w:pPr>
      <w:r w:rsidRPr="00031474">
        <w:rPr>
          <w:rFonts w:ascii="Times New Roman" w:hAnsi="Times New Roman" w:cs="Times New Roman"/>
        </w:rPr>
        <w:t>[наименование мероприятия] – 2025 г.,</w:t>
      </w:r>
      <w:r w:rsidR="00C37125">
        <w:rPr>
          <w:rFonts w:ascii="Times New Roman" w:hAnsi="Times New Roman" w:cs="Times New Roman"/>
        </w:rPr>
        <w:t xml:space="preserve"> ___ </w:t>
      </w:r>
      <w:r w:rsidRPr="00031474">
        <w:rPr>
          <w:rFonts w:ascii="Times New Roman" w:hAnsi="Times New Roman" w:cs="Times New Roman"/>
        </w:rPr>
        <w:t>участников;</w:t>
      </w:r>
    </w:p>
    <w:p w14:paraId="4F7616D5" w14:textId="4851C341" w:rsidR="00031474" w:rsidRDefault="00031474" w:rsidP="00C37125">
      <w:pPr>
        <w:numPr>
          <w:ilvl w:val="0"/>
          <w:numId w:val="34"/>
        </w:numPr>
        <w:spacing w:line="264" w:lineRule="auto"/>
        <w:jc w:val="both"/>
        <w:rPr>
          <w:rFonts w:ascii="Times New Roman" w:hAnsi="Times New Roman" w:cs="Times New Roman"/>
        </w:rPr>
      </w:pPr>
      <w:r w:rsidRPr="00031474">
        <w:rPr>
          <w:rFonts w:ascii="Times New Roman" w:hAnsi="Times New Roman" w:cs="Times New Roman"/>
        </w:rPr>
        <w:t xml:space="preserve">[наименование мероприятия] – 2024 г., </w:t>
      </w:r>
      <w:r w:rsidR="00C37125">
        <w:rPr>
          <w:rFonts w:ascii="Times New Roman" w:hAnsi="Times New Roman" w:cs="Times New Roman"/>
        </w:rPr>
        <w:t xml:space="preserve">___ </w:t>
      </w:r>
      <w:r w:rsidRPr="00031474">
        <w:rPr>
          <w:rFonts w:ascii="Times New Roman" w:hAnsi="Times New Roman" w:cs="Times New Roman"/>
        </w:rPr>
        <w:t>участников.</w:t>
      </w:r>
    </w:p>
    <w:p w14:paraId="2AE5E030" w14:textId="2DA92BC3" w:rsidR="00C37125" w:rsidRDefault="00971291" w:rsidP="00C37125">
      <w:pPr>
        <w:spacing w:line="264" w:lineRule="auto"/>
        <w:jc w:val="both"/>
        <w:rPr>
          <w:rFonts w:ascii="Times New Roman" w:hAnsi="Times New Roman" w:cs="Times New Roman"/>
          <w:i/>
          <w:iCs/>
        </w:rPr>
      </w:pPr>
      <w:r w:rsidRPr="00971291">
        <w:rPr>
          <w:rFonts w:ascii="Times New Roman" w:hAnsi="Times New Roman" w:cs="Times New Roman"/>
          <w:i/>
          <w:iCs/>
        </w:rPr>
        <w:t>Допускается указание дополнительной информации о мероприятиях</w:t>
      </w:r>
      <w:r>
        <w:rPr>
          <w:rFonts w:ascii="Times New Roman" w:hAnsi="Times New Roman" w:cs="Times New Roman"/>
          <w:i/>
          <w:iCs/>
        </w:rPr>
        <w:t xml:space="preserve"> </w:t>
      </w:r>
      <w:r w:rsidRPr="00971291">
        <w:rPr>
          <w:rFonts w:ascii="Times New Roman" w:hAnsi="Times New Roman" w:cs="Times New Roman"/>
          <w:i/>
          <w:iCs/>
        </w:rPr>
        <w:t>(формат, достижения, охват) по желанию заявителя.</w:t>
      </w:r>
    </w:p>
    <w:p w14:paraId="74BB5A85" w14:textId="77777777" w:rsidR="00CA7AEB" w:rsidRDefault="00CA7AEB" w:rsidP="00C37125">
      <w:pPr>
        <w:spacing w:line="264" w:lineRule="auto"/>
        <w:jc w:val="both"/>
        <w:rPr>
          <w:rFonts w:ascii="Times New Roman" w:hAnsi="Times New Roman" w:cs="Times New Roman"/>
          <w:i/>
          <w:iCs/>
        </w:rPr>
      </w:pPr>
    </w:p>
    <w:p w14:paraId="58A242EF" w14:textId="77777777" w:rsidR="00CA7AEB" w:rsidRDefault="00CA7AEB" w:rsidP="00C37125">
      <w:pPr>
        <w:spacing w:line="264" w:lineRule="auto"/>
        <w:jc w:val="both"/>
        <w:rPr>
          <w:rFonts w:ascii="Times New Roman" w:hAnsi="Times New Roman" w:cs="Times New Roman"/>
          <w:i/>
          <w:iCs/>
        </w:rPr>
      </w:pPr>
    </w:p>
    <w:p w14:paraId="7725B9DD" w14:textId="77777777" w:rsidR="00CA7AEB" w:rsidRPr="00CA7AEB" w:rsidRDefault="00CA7AEB" w:rsidP="00CA7AEB">
      <w:pPr>
        <w:spacing w:line="264" w:lineRule="auto"/>
        <w:jc w:val="both"/>
        <w:rPr>
          <w:rFonts w:ascii="Times New Roman" w:hAnsi="Times New Roman" w:cs="Times New Roman"/>
        </w:rPr>
      </w:pPr>
      <w:r w:rsidRPr="00CA7AEB">
        <w:rPr>
          <w:rFonts w:ascii="Times New Roman" w:hAnsi="Times New Roman" w:cs="Times New Roman"/>
          <w:b/>
          <w:bCs/>
        </w:rPr>
        <w:t>Руководитель организации-заявителя</w:t>
      </w:r>
    </w:p>
    <w:p w14:paraId="7D5854D5" w14:textId="4F330182" w:rsidR="00CA7AEB" w:rsidRPr="00CA7AEB" w:rsidRDefault="00CA7AEB" w:rsidP="00CA7AEB">
      <w:pPr>
        <w:spacing w:line="264" w:lineRule="auto"/>
        <w:jc w:val="both"/>
        <w:rPr>
          <w:rFonts w:ascii="Times New Roman" w:hAnsi="Times New Roman" w:cs="Times New Roman"/>
        </w:rPr>
      </w:pPr>
      <w:r w:rsidRPr="00CA7AEB">
        <w:rPr>
          <w:rFonts w:ascii="Times New Roman" w:hAnsi="Times New Roman" w:cs="Times New Roman"/>
        </w:rPr>
        <w:t>__________________ / расшифровка ФИО</w:t>
      </w:r>
    </w:p>
    <w:p w14:paraId="40BB71D4" w14:textId="77777777" w:rsidR="00CA7AEB" w:rsidRPr="00CA7AEB" w:rsidRDefault="00CA7AEB" w:rsidP="00CA7AEB">
      <w:pPr>
        <w:spacing w:line="264" w:lineRule="auto"/>
        <w:jc w:val="both"/>
        <w:rPr>
          <w:rFonts w:ascii="Times New Roman" w:hAnsi="Times New Roman" w:cs="Times New Roman"/>
        </w:rPr>
      </w:pPr>
      <w:r w:rsidRPr="00CA7AEB">
        <w:rPr>
          <w:rFonts w:ascii="Times New Roman" w:hAnsi="Times New Roman" w:cs="Times New Roman"/>
        </w:rPr>
        <w:t>М.П.</w:t>
      </w:r>
    </w:p>
    <w:p w14:paraId="78167EB6" w14:textId="77777777" w:rsidR="00CA7AEB" w:rsidRPr="00C37125" w:rsidRDefault="00CA7AEB" w:rsidP="00C37125">
      <w:pPr>
        <w:spacing w:line="264" w:lineRule="auto"/>
        <w:jc w:val="both"/>
        <w:rPr>
          <w:rFonts w:ascii="Times New Roman" w:hAnsi="Times New Roman" w:cs="Times New Roman"/>
        </w:rPr>
      </w:pPr>
    </w:p>
    <w:sectPr w:rsidR="00CA7AEB" w:rsidRPr="00C37125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0D4B2" w14:textId="77777777" w:rsidR="007A5C72" w:rsidRDefault="007A5C72" w:rsidP="00B30944">
      <w:pPr>
        <w:spacing w:after="0" w:line="240" w:lineRule="auto"/>
      </w:pPr>
      <w:r>
        <w:separator/>
      </w:r>
    </w:p>
  </w:endnote>
  <w:endnote w:type="continuationSeparator" w:id="0">
    <w:p w14:paraId="2EF52488" w14:textId="77777777" w:rsidR="007A5C72" w:rsidRDefault="007A5C72" w:rsidP="00B30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B9A85" w14:textId="70181FFE" w:rsidR="00857718" w:rsidRPr="00B30944" w:rsidRDefault="00857718" w:rsidP="00B30944">
    <w:pPr>
      <w:pStyle w:val="af1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0F1B7" w14:textId="77777777" w:rsidR="007A5C72" w:rsidRDefault="007A5C72" w:rsidP="00B30944">
      <w:pPr>
        <w:spacing w:after="0" w:line="240" w:lineRule="auto"/>
      </w:pPr>
      <w:r>
        <w:separator/>
      </w:r>
    </w:p>
  </w:footnote>
  <w:footnote w:type="continuationSeparator" w:id="0">
    <w:p w14:paraId="152E6740" w14:textId="77777777" w:rsidR="007A5C72" w:rsidRDefault="007A5C72" w:rsidP="00B30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CDF"/>
    <w:multiLevelType w:val="multilevel"/>
    <w:tmpl w:val="F9CA4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06CA4"/>
    <w:multiLevelType w:val="multilevel"/>
    <w:tmpl w:val="E1728A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62C049B"/>
    <w:multiLevelType w:val="multilevel"/>
    <w:tmpl w:val="F8E4F338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5"/>
      <w:numFmt w:val="decimal"/>
      <w:isLgl/>
      <w:lvlText w:val="%1.%2."/>
      <w:lvlJc w:val="left"/>
      <w:pPr>
        <w:ind w:left="1585" w:hanging="51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3" w15:restartNumberingAfterBreak="0">
    <w:nsid w:val="0DF64AB5"/>
    <w:multiLevelType w:val="hybridMultilevel"/>
    <w:tmpl w:val="7E12194E"/>
    <w:lvl w:ilvl="0" w:tplc="3DB4A3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31CAF"/>
    <w:multiLevelType w:val="multilevel"/>
    <w:tmpl w:val="42341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187060"/>
    <w:multiLevelType w:val="hybridMultilevel"/>
    <w:tmpl w:val="A126C9CA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B676E10"/>
    <w:multiLevelType w:val="multilevel"/>
    <w:tmpl w:val="6FA0C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1D76B1"/>
    <w:multiLevelType w:val="multilevel"/>
    <w:tmpl w:val="8EC489B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8" w15:restartNumberingAfterBreak="0">
    <w:nsid w:val="1FE01B98"/>
    <w:multiLevelType w:val="hybridMultilevel"/>
    <w:tmpl w:val="B1409804"/>
    <w:lvl w:ilvl="0" w:tplc="817C172A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2A3BB9"/>
    <w:multiLevelType w:val="hybridMultilevel"/>
    <w:tmpl w:val="E17625B8"/>
    <w:lvl w:ilvl="0" w:tplc="817C172A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736D5"/>
    <w:multiLevelType w:val="hybridMultilevel"/>
    <w:tmpl w:val="1AA45B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4B271E"/>
    <w:multiLevelType w:val="hybridMultilevel"/>
    <w:tmpl w:val="E62CB7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E547E7"/>
    <w:multiLevelType w:val="hybridMultilevel"/>
    <w:tmpl w:val="595C95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62D7C"/>
    <w:multiLevelType w:val="multilevel"/>
    <w:tmpl w:val="707CC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B72D29"/>
    <w:multiLevelType w:val="hybridMultilevel"/>
    <w:tmpl w:val="7C4C0FB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4B66A6F"/>
    <w:multiLevelType w:val="multilevel"/>
    <w:tmpl w:val="FAC64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94117C"/>
    <w:multiLevelType w:val="multilevel"/>
    <w:tmpl w:val="F8CA1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D82E63"/>
    <w:multiLevelType w:val="multilevel"/>
    <w:tmpl w:val="ACCA57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490031"/>
    <w:multiLevelType w:val="multilevel"/>
    <w:tmpl w:val="03E0F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E43F0A"/>
    <w:multiLevelType w:val="multilevel"/>
    <w:tmpl w:val="3FFC1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701C7E"/>
    <w:multiLevelType w:val="multilevel"/>
    <w:tmpl w:val="6A50F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0A16EB"/>
    <w:multiLevelType w:val="multilevel"/>
    <w:tmpl w:val="D674C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C45250"/>
    <w:multiLevelType w:val="multilevel"/>
    <w:tmpl w:val="20AA6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FC048A6"/>
    <w:multiLevelType w:val="hybridMultilevel"/>
    <w:tmpl w:val="72D2590C"/>
    <w:lvl w:ilvl="0" w:tplc="817C172A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620C86"/>
    <w:multiLevelType w:val="hybridMultilevel"/>
    <w:tmpl w:val="416C52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2F1C69"/>
    <w:multiLevelType w:val="hybridMultilevel"/>
    <w:tmpl w:val="5828689E"/>
    <w:lvl w:ilvl="0" w:tplc="817C172A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CF61CDC"/>
    <w:multiLevelType w:val="hybridMultilevel"/>
    <w:tmpl w:val="E6387626"/>
    <w:lvl w:ilvl="0" w:tplc="817C172A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FB0162"/>
    <w:multiLevelType w:val="hybridMultilevel"/>
    <w:tmpl w:val="8EEEED8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65B757E5"/>
    <w:multiLevelType w:val="multilevel"/>
    <w:tmpl w:val="CBB2028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5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4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0" w:hanging="1800"/>
      </w:pPr>
      <w:rPr>
        <w:rFonts w:hint="default"/>
      </w:rPr>
    </w:lvl>
  </w:abstractNum>
  <w:abstractNum w:abstractNumId="29" w15:restartNumberingAfterBreak="0">
    <w:nsid w:val="6874665C"/>
    <w:multiLevelType w:val="multilevel"/>
    <w:tmpl w:val="5ED6B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8B650A5"/>
    <w:multiLevelType w:val="multilevel"/>
    <w:tmpl w:val="438CE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22F5692"/>
    <w:multiLevelType w:val="multilevel"/>
    <w:tmpl w:val="B35E9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7F3042"/>
    <w:multiLevelType w:val="hybridMultilevel"/>
    <w:tmpl w:val="1E5646C6"/>
    <w:lvl w:ilvl="0" w:tplc="7FDEF3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B529D0"/>
    <w:multiLevelType w:val="multilevel"/>
    <w:tmpl w:val="894A653E"/>
    <w:lvl w:ilvl="0">
      <w:start w:val="1"/>
      <w:numFmt w:val="decimal"/>
      <w:lvlText w:val="%1."/>
      <w:lvlJc w:val="left"/>
      <w:pPr>
        <w:ind w:left="528" w:hanging="52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37" w:hanging="52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4" w15:restartNumberingAfterBreak="0">
    <w:nsid w:val="79631452"/>
    <w:multiLevelType w:val="hybridMultilevel"/>
    <w:tmpl w:val="9B7082E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7659222">
    <w:abstractNumId w:val="11"/>
  </w:num>
  <w:num w:numId="2" w16cid:durableId="1593931985">
    <w:abstractNumId w:val="3"/>
  </w:num>
  <w:num w:numId="3" w16cid:durableId="209268602">
    <w:abstractNumId w:val="21"/>
  </w:num>
  <w:num w:numId="4" w16cid:durableId="1494100585">
    <w:abstractNumId w:val="28"/>
  </w:num>
  <w:num w:numId="5" w16cid:durableId="1968773728">
    <w:abstractNumId w:val="23"/>
  </w:num>
  <w:num w:numId="6" w16cid:durableId="18045187">
    <w:abstractNumId w:val="8"/>
  </w:num>
  <w:num w:numId="7" w16cid:durableId="526717429">
    <w:abstractNumId w:val="1"/>
  </w:num>
  <w:num w:numId="8" w16cid:durableId="945306862">
    <w:abstractNumId w:val="9"/>
  </w:num>
  <w:num w:numId="9" w16cid:durableId="998465089">
    <w:abstractNumId w:val="22"/>
  </w:num>
  <w:num w:numId="10" w16cid:durableId="1546285416">
    <w:abstractNumId w:val="26"/>
  </w:num>
  <w:num w:numId="11" w16cid:durableId="1035154066">
    <w:abstractNumId w:val="5"/>
  </w:num>
  <w:num w:numId="12" w16cid:durableId="1735280025">
    <w:abstractNumId w:val="13"/>
  </w:num>
  <w:num w:numId="13" w16cid:durableId="1575161788">
    <w:abstractNumId w:val="0"/>
  </w:num>
  <w:num w:numId="14" w16cid:durableId="553809488">
    <w:abstractNumId w:val="10"/>
  </w:num>
  <w:num w:numId="15" w16cid:durableId="1532648912">
    <w:abstractNumId w:val="27"/>
  </w:num>
  <w:num w:numId="16" w16cid:durableId="285240094">
    <w:abstractNumId w:val="14"/>
  </w:num>
  <w:num w:numId="17" w16cid:durableId="1543247718">
    <w:abstractNumId w:val="12"/>
  </w:num>
  <w:num w:numId="18" w16cid:durableId="1256523974">
    <w:abstractNumId w:val="24"/>
  </w:num>
  <w:num w:numId="19" w16cid:durableId="1207916357">
    <w:abstractNumId w:val="34"/>
  </w:num>
  <w:num w:numId="20" w16cid:durableId="434132955">
    <w:abstractNumId w:val="29"/>
  </w:num>
  <w:num w:numId="21" w16cid:durableId="1106656908">
    <w:abstractNumId w:val="2"/>
  </w:num>
  <w:num w:numId="22" w16cid:durableId="334528345">
    <w:abstractNumId w:val="33"/>
  </w:num>
  <w:num w:numId="23" w16cid:durableId="1643658437">
    <w:abstractNumId w:val="7"/>
  </w:num>
  <w:num w:numId="24" w16cid:durableId="1404984936">
    <w:abstractNumId w:val="32"/>
  </w:num>
  <w:num w:numId="25" w16cid:durableId="1346591654">
    <w:abstractNumId w:val="4"/>
  </w:num>
  <w:num w:numId="26" w16cid:durableId="1498231900">
    <w:abstractNumId w:val="15"/>
  </w:num>
  <w:num w:numId="27" w16cid:durableId="1413164175">
    <w:abstractNumId w:val="6"/>
  </w:num>
  <w:num w:numId="28" w16cid:durableId="2016154941">
    <w:abstractNumId w:val="16"/>
  </w:num>
  <w:num w:numId="29" w16cid:durableId="626661609">
    <w:abstractNumId w:val="25"/>
  </w:num>
  <w:num w:numId="30" w16cid:durableId="971405418">
    <w:abstractNumId w:val="30"/>
  </w:num>
  <w:num w:numId="31" w16cid:durableId="312489805">
    <w:abstractNumId w:val="18"/>
  </w:num>
  <w:num w:numId="32" w16cid:durableId="1412577365">
    <w:abstractNumId w:val="17"/>
  </w:num>
  <w:num w:numId="33" w16cid:durableId="565846484">
    <w:abstractNumId w:val="19"/>
  </w:num>
  <w:num w:numId="34" w16cid:durableId="131212327">
    <w:abstractNumId w:val="20"/>
  </w:num>
  <w:num w:numId="35" w16cid:durableId="128827206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C35"/>
    <w:rsid w:val="00001DF0"/>
    <w:rsid w:val="000108B8"/>
    <w:rsid w:val="00010F11"/>
    <w:rsid w:val="0001542D"/>
    <w:rsid w:val="0002106E"/>
    <w:rsid w:val="00025597"/>
    <w:rsid w:val="00031474"/>
    <w:rsid w:val="00047404"/>
    <w:rsid w:val="00063665"/>
    <w:rsid w:val="00065E2B"/>
    <w:rsid w:val="00067C31"/>
    <w:rsid w:val="00074E83"/>
    <w:rsid w:val="00081206"/>
    <w:rsid w:val="0008224A"/>
    <w:rsid w:val="00097528"/>
    <w:rsid w:val="000B4D86"/>
    <w:rsid w:val="000C5041"/>
    <w:rsid w:val="000D338E"/>
    <w:rsid w:val="000D55F7"/>
    <w:rsid w:val="000D6860"/>
    <w:rsid w:val="000F29BE"/>
    <w:rsid w:val="000F6035"/>
    <w:rsid w:val="00107234"/>
    <w:rsid w:val="00112EF6"/>
    <w:rsid w:val="00113B0B"/>
    <w:rsid w:val="001218DA"/>
    <w:rsid w:val="00121FF0"/>
    <w:rsid w:val="0012480E"/>
    <w:rsid w:val="00144E4C"/>
    <w:rsid w:val="00146C6C"/>
    <w:rsid w:val="00167E02"/>
    <w:rsid w:val="00171C35"/>
    <w:rsid w:val="00182408"/>
    <w:rsid w:val="00183EC7"/>
    <w:rsid w:val="001944D1"/>
    <w:rsid w:val="001A07E4"/>
    <w:rsid w:val="001A7ADB"/>
    <w:rsid w:val="001B05A3"/>
    <w:rsid w:val="001B702C"/>
    <w:rsid w:val="001D78C6"/>
    <w:rsid w:val="001E08BD"/>
    <w:rsid w:val="001E66F5"/>
    <w:rsid w:val="00202D59"/>
    <w:rsid w:val="002106AA"/>
    <w:rsid w:val="0022156F"/>
    <w:rsid w:val="00222D39"/>
    <w:rsid w:val="002318C9"/>
    <w:rsid w:val="00235BE5"/>
    <w:rsid w:val="002405D4"/>
    <w:rsid w:val="0024085F"/>
    <w:rsid w:val="00242297"/>
    <w:rsid w:val="002572C4"/>
    <w:rsid w:val="00281BC4"/>
    <w:rsid w:val="00285621"/>
    <w:rsid w:val="00286B7D"/>
    <w:rsid w:val="00286E5D"/>
    <w:rsid w:val="00287E16"/>
    <w:rsid w:val="002976F3"/>
    <w:rsid w:val="00297FC7"/>
    <w:rsid w:val="002A136F"/>
    <w:rsid w:val="002C67B9"/>
    <w:rsid w:val="002C72DE"/>
    <w:rsid w:val="002D1A7F"/>
    <w:rsid w:val="002D34FA"/>
    <w:rsid w:val="002D4AA0"/>
    <w:rsid w:val="002E2F47"/>
    <w:rsid w:val="002E4BC2"/>
    <w:rsid w:val="002F1AD5"/>
    <w:rsid w:val="002F35B7"/>
    <w:rsid w:val="0030137D"/>
    <w:rsid w:val="003017AA"/>
    <w:rsid w:val="003057CB"/>
    <w:rsid w:val="00320D42"/>
    <w:rsid w:val="00333153"/>
    <w:rsid w:val="00343C19"/>
    <w:rsid w:val="00347F66"/>
    <w:rsid w:val="0035001E"/>
    <w:rsid w:val="00354969"/>
    <w:rsid w:val="003550F6"/>
    <w:rsid w:val="0035767B"/>
    <w:rsid w:val="00367815"/>
    <w:rsid w:val="003714EB"/>
    <w:rsid w:val="003747C8"/>
    <w:rsid w:val="0037611B"/>
    <w:rsid w:val="003824DD"/>
    <w:rsid w:val="00383313"/>
    <w:rsid w:val="00385483"/>
    <w:rsid w:val="00387517"/>
    <w:rsid w:val="003929E6"/>
    <w:rsid w:val="003A13E6"/>
    <w:rsid w:val="003A7E16"/>
    <w:rsid w:val="003B01EA"/>
    <w:rsid w:val="003B4311"/>
    <w:rsid w:val="003B4F35"/>
    <w:rsid w:val="003C67AD"/>
    <w:rsid w:val="003D27EA"/>
    <w:rsid w:val="003D30E9"/>
    <w:rsid w:val="003D66BB"/>
    <w:rsid w:val="003D697A"/>
    <w:rsid w:val="003E01ED"/>
    <w:rsid w:val="003F0BAA"/>
    <w:rsid w:val="003F4F0E"/>
    <w:rsid w:val="004029EF"/>
    <w:rsid w:val="00406E9A"/>
    <w:rsid w:val="00421D22"/>
    <w:rsid w:val="00431914"/>
    <w:rsid w:val="00432E48"/>
    <w:rsid w:val="00435A83"/>
    <w:rsid w:val="00440AEB"/>
    <w:rsid w:val="004479D8"/>
    <w:rsid w:val="00450AAF"/>
    <w:rsid w:val="004635F2"/>
    <w:rsid w:val="0046673E"/>
    <w:rsid w:val="0047066C"/>
    <w:rsid w:val="00474925"/>
    <w:rsid w:val="00481CBD"/>
    <w:rsid w:val="004831E5"/>
    <w:rsid w:val="00484B31"/>
    <w:rsid w:val="00486F8F"/>
    <w:rsid w:val="00490BE2"/>
    <w:rsid w:val="00490EF4"/>
    <w:rsid w:val="00497007"/>
    <w:rsid w:val="004A14F0"/>
    <w:rsid w:val="004A7125"/>
    <w:rsid w:val="004B28CC"/>
    <w:rsid w:val="004B2CB0"/>
    <w:rsid w:val="004C2E1B"/>
    <w:rsid w:val="004E0444"/>
    <w:rsid w:val="004F0D2A"/>
    <w:rsid w:val="004F2940"/>
    <w:rsid w:val="004F4CD0"/>
    <w:rsid w:val="004F4CE8"/>
    <w:rsid w:val="00500140"/>
    <w:rsid w:val="005036CC"/>
    <w:rsid w:val="0050460D"/>
    <w:rsid w:val="005054CD"/>
    <w:rsid w:val="005070DE"/>
    <w:rsid w:val="0051112C"/>
    <w:rsid w:val="00511163"/>
    <w:rsid w:val="00520B79"/>
    <w:rsid w:val="005273AB"/>
    <w:rsid w:val="00542998"/>
    <w:rsid w:val="00547395"/>
    <w:rsid w:val="00551E26"/>
    <w:rsid w:val="00560453"/>
    <w:rsid w:val="00563572"/>
    <w:rsid w:val="00563851"/>
    <w:rsid w:val="005710EB"/>
    <w:rsid w:val="005753A2"/>
    <w:rsid w:val="0058133D"/>
    <w:rsid w:val="005845B1"/>
    <w:rsid w:val="0058645C"/>
    <w:rsid w:val="0059264C"/>
    <w:rsid w:val="005A4EA6"/>
    <w:rsid w:val="005A507E"/>
    <w:rsid w:val="005A76C8"/>
    <w:rsid w:val="005B2BC5"/>
    <w:rsid w:val="005B2DC9"/>
    <w:rsid w:val="005B4ECD"/>
    <w:rsid w:val="005B7757"/>
    <w:rsid w:val="005B7B04"/>
    <w:rsid w:val="005C6DA6"/>
    <w:rsid w:val="005D1E5C"/>
    <w:rsid w:val="005D4305"/>
    <w:rsid w:val="005E5D89"/>
    <w:rsid w:val="005E7781"/>
    <w:rsid w:val="005F10F3"/>
    <w:rsid w:val="005F6607"/>
    <w:rsid w:val="00604171"/>
    <w:rsid w:val="00606825"/>
    <w:rsid w:val="006126BB"/>
    <w:rsid w:val="00612A65"/>
    <w:rsid w:val="00614300"/>
    <w:rsid w:val="00620A18"/>
    <w:rsid w:val="00621823"/>
    <w:rsid w:val="00625C9B"/>
    <w:rsid w:val="00626965"/>
    <w:rsid w:val="00635C69"/>
    <w:rsid w:val="00637AA0"/>
    <w:rsid w:val="00656AB4"/>
    <w:rsid w:val="00664AE5"/>
    <w:rsid w:val="00675624"/>
    <w:rsid w:val="006821A3"/>
    <w:rsid w:val="00683832"/>
    <w:rsid w:val="00692A03"/>
    <w:rsid w:val="0069379A"/>
    <w:rsid w:val="00697ECC"/>
    <w:rsid w:val="006A4468"/>
    <w:rsid w:val="006A5B87"/>
    <w:rsid w:val="006B3450"/>
    <w:rsid w:val="006B4A92"/>
    <w:rsid w:val="006B5BEE"/>
    <w:rsid w:val="006B6011"/>
    <w:rsid w:val="006C10B4"/>
    <w:rsid w:val="006C596A"/>
    <w:rsid w:val="006C6525"/>
    <w:rsid w:val="006C66A3"/>
    <w:rsid w:val="006C6C9F"/>
    <w:rsid w:val="006D3EEE"/>
    <w:rsid w:val="006D43F9"/>
    <w:rsid w:val="006D68A7"/>
    <w:rsid w:val="006E4A09"/>
    <w:rsid w:val="006F337F"/>
    <w:rsid w:val="006F5F7A"/>
    <w:rsid w:val="00702C55"/>
    <w:rsid w:val="007046A7"/>
    <w:rsid w:val="00715FFA"/>
    <w:rsid w:val="007201BC"/>
    <w:rsid w:val="00722829"/>
    <w:rsid w:val="00733556"/>
    <w:rsid w:val="00733F1D"/>
    <w:rsid w:val="0073505B"/>
    <w:rsid w:val="007430B0"/>
    <w:rsid w:val="00752BD3"/>
    <w:rsid w:val="00754BA6"/>
    <w:rsid w:val="00755903"/>
    <w:rsid w:val="00776152"/>
    <w:rsid w:val="00776E2B"/>
    <w:rsid w:val="007826F6"/>
    <w:rsid w:val="0079011A"/>
    <w:rsid w:val="007912B0"/>
    <w:rsid w:val="00793C23"/>
    <w:rsid w:val="00797783"/>
    <w:rsid w:val="007A5B2A"/>
    <w:rsid w:val="007A5C72"/>
    <w:rsid w:val="007A7FDB"/>
    <w:rsid w:val="007C058C"/>
    <w:rsid w:val="007C11E6"/>
    <w:rsid w:val="007D0310"/>
    <w:rsid w:val="007D68F9"/>
    <w:rsid w:val="007E5527"/>
    <w:rsid w:val="007F2F80"/>
    <w:rsid w:val="007F552D"/>
    <w:rsid w:val="007F5659"/>
    <w:rsid w:val="0081028C"/>
    <w:rsid w:val="00811EFD"/>
    <w:rsid w:val="008174E1"/>
    <w:rsid w:val="0082094E"/>
    <w:rsid w:val="0084125A"/>
    <w:rsid w:val="00842B71"/>
    <w:rsid w:val="008436CA"/>
    <w:rsid w:val="0084532B"/>
    <w:rsid w:val="00846B20"/>
    <w:rsid w:val="00851B48"/>
    <w:rsid w:val="008531B8"/>
    <w:rsid w:val="00854861"/>
    <w:rsid w:val="00857718"/>
    <w:rsid w:val="00867A0C"/>
    <w:rsid w:val="008726F0"/>
    <w:rsid w:val="00874ACD"/>
    <w:rsid w:val="00875910"/>
    <w:rsid w:val="008775A2"/>
    <w:rsid w:val="008860AE"/>
    <w:rsid w:val="008903CB"/>
    <w:rsid w:val="008A190B"/>
    <w:rsid w:val="008A269F"/>
    <w:rsid w:val="008B33D8"/>
    <w:rsid w:val="008B7450"/>
    <w:rsid w:val="008B751B"/>
    <w:rsid w:val="008C427C"/>
    <w:rsid w:val="008D7156"/>
    <w:rsid w:val="008E38BA"/>
    <w:rsid w:val="008E7D52"/>
    <w:rsid w:val="008E7D67"/>
    <w:rsid w:val="00903135"/>
    <w:rsid w:val="00903268"/>
    <w:rsid w:val="009146A2"/>
    <w:rsid w:val="0091675F"/>
    <w:rsid w:val="0092094C"/>
    <w:rsid w:val="00920A49"/>
    <w:rsid w:val="009304F1"/>
    <w:rsid w:val="00941B9F"/>
    <w:rsid w:val="0095470D"/>
    <w:rsid w:val="00955B5C"/>
    <w:rsid w:val="00962F13"/>
    <w:rsid w:val="00970330"/>
    <w:rsid w:val="00971291"/>
    <w:rsid w:val="0097352F"/>
    <w:rsid w:val="00973DAB"/>
    <w:rsid w:val="00975A08"/>
    <w:rsid w:val="0097712C"/>
    <w:rsid w:val="0097728E"/>
    <w:rsid w:val="00984E35"/>
    <w:rsid w:val="00987BFD"/>
    <w:rsid w:val="00990A32"/>
    <w:rsid w:val="00991C75"/>
    <w:rsid w:val="00995ED5"/>
    <w:rsid w:val="009A719F"/>
    <w:rsid w:val="009B186B"/>
    <w:rsid w:val="009C0691"/>
    <w:rsid w:val="009C0A36"/>
    <w:rsid w:val="009C5D8F"/>
    <w:rsid w:val="009D77DD"/>
    <w:rsid w:val="009E256B"/>
    <w:rsid w:val="009F55F1"/>
    <w:rsid w:val="00A00258"/>
    <w:rsid w:val="00A153BA"/>
    <w:rsid w:val="00A162A9"/>
    <w:rsid w:val="00A232C8"/>
    <w:rsid w:val="00A237FE"/>
    <w:rsid w:val="00A300CD"/>
    <w:rsid w:val="00A3210A"/>
    <w:rsid w:val="00A3247E"/>
    <w:rsid w:val="00A40F58"/>
    <w:rsid w:val="00A547DA"/>
    <w:rsid w:val="00A6231A"/>
    <w:rsid w:val="00A640D5"/>
    <w:rsid w:val="00A7166D"/>
    <w:rsid w:val="00A750EA"/>
    <w:rsid w:val="00A830C1"/>
    <w:rsid w:val="00AA7A70"/>
    <w:rsid w:val="00AB0D90"/>
    <w:rsid w:val="00AB30D3"/>
    <w:rsid w:val="00AB5BC3"/>
    <w:rsid w:val="00AC1DE8"/>
    <w:rsid w:val="00AC4C72"/>
    <w:rsid w:val="00AD130F"/>
    <w:rsid w:val="00AD6640"/>
    <w:rsid w:val="00AE26C7"/>
    <w:rsid w:val="00AE455E"/>
    <w:rsid w:val="00AE757E"/>
    <w:rsid w:val="00AF4EE9"/>
    <w:rsid w:val="00AF7ECE"/>
    <w:rsid w:val="00B033E7"/>
    <w:rsid w:val="00B03A87"/>
    <w:rsid w:val="00B11564"/>
    <w:rsid w:val="00B12245"/>
    <w:rsid w:val="00B15E20"/>
    <w:rsid w:val="00B16A49"/>
    <w:rsid w:val="00B2268F"/>
    <w:rsid w:val="00B30944"/>
    <w:rsid w:val="00B31FD6"/>
    <w:rsid w:val="00B33864"/>
    <w:rsid w:val="00B37AA1"/>
    <w:rsid w:val="00B42613"/>
    <w:rsid w:val="00B61AFB"/>
    <w:rsid w:val="00B64A83"/>
    <w:rsid w:val="00B7475D"/>
    <w:rsid w:val="00B769FA"/>
    <w:rsid w:val="00B80F99"/>
    <w:rsid w:val="00B934C7"/>
    <w:rsid w:val="00B96A22"/>
    <w:rsid w:val="00BC2A93"/>
    <w:rsid w:val="00BC2F12"/>
    <w:rsid w:val="00BC4B39"/>
    <w:rsid w:val="00BC53EC"/>
    <w:rsid w:val="00BC6054"/>
    <w:rsid w:val="00BC6E03"/>
    <w:rsid w:val="00BD0930"/>
    <w:rsid w:val="00BD13D4"/>
    <w:rsid w:val="00BE0550"/>
    <w:rsid w:val="00BE05BC"/>
    <w:rsid w:val="00BE077B"/>
    <w:rsid w:val="00BE2A36"/>
    <w:rsid w:val="00BE6402"/>
    <w:rsid w:val="00BE6DD3"/>
    <w:rsid w:val="00BF65D8"/>
    <w:rsid w:val="00BF7AE1"/>
    <w:rsid w:val="00BF7C24"/>
    <w:rsid w:val="00C009BC"/>
    <w:rsid w:val="00C049BD"/>
    <w:rsid w:val="00C059A0"/>
    <w:rsid w:val="00C07C07"/>
    <w:rsid w:val="00C10AF3"/>
    <w:rsid w:val="00C12168"/>
    <w:rsid w:val="00C13ED3"/>
    <w:rsid w:val="00C145C3"/>
    <w:rsid w:val="00C20C2D"/>
    <w:rsid w:val="00C21730"/>
    <w:rsid w:val="00C319B2"/>
    <w:rsid w:val="00C31BF1"/>
    <w:rsid w:val="00C32FCE"/>
    <w:rsid w:val="00C35BC7"/>
    <w:rsid w:val="00C37125"/>
    <w:rsid w:val="00C42C4C"/>
    <w:rsid w:val="00C44542"/>
    <w:rsid w:val="00C612D3"/>
    <w:rsid w:val="00C63B5B"/>
    <w:rsid w:val="00C64CDB"/>
    <w:rsid w:val="00C673CD"/>
    <w:rsid w:val="00C820DA"/>
    <w:rsid w:val="00CA03DC"/>
    <w:rsid w:val="00CA0D82"/>
    <w:rsid w:val="00CA7344"/>
    <w:rsid w:val="00CA7AEB"/>
    <w:rsid w:val="00CB04D6"/>
    <w:rsid w:val="00CC41D4"/>
    <w:rsid w:val="00CC7B35"/>
    <w:rsid w:val="00CD0F71"/>
    <w:rsid w:val="00CE1B23"/>
    <w:rsid w:val="00CE3770"/>
    <w:rsid w:val="00CF55B1"/>
    <w:rsid w:val="00CF6902"/>
    <w:rsid w:val="00D01D76"/>
    <w:rsid w:val="00D0515C"/>
    <w:rsid w:val="00D22CA5"/>
    <w:rsid w:val="00D40022"/>
    <w:rsid w:val="00D40540"/>
    <w:rsid w:val="00D43042"/>
    <w:rsid w:val="00D441A7"/>
    <w:rsid w:val="00D47254"/>
    <w:rsid w:val="00D56E84"/>
    <w:rsid w:val="00D6055D"/>
    <w:rsid w:val="00D6325B"/>
    <w:rsid w:val="00D76C45"/>
    <w:rsid w:val="00D779DE"/>
    <w:rsid w:val="00D80DE8"/>
    <w:rsid w:val="00D839FC"/>
    <w:rsid w:val="00D91102"/>
    <w:rsid w:val="00D93AD9"/>
    <w:rsid w:val="00DA62CD"/>
    <w:rsid w:val="00DB33E4"/>
    <w:rsid w:val="00DB436F"/>
    <w:rsid w:val="00DB45BB"/>
    <w:rsid w:val="00DB5198"/>
    <w:rsid w:val="00DC1CDF"/>
    <w:rsid w:val="00DD033F"/>
    <w:rsid w:val="00DD16D8"/>
    <w:rsid w:val="00DD3109"/>
    <w:rsid w:val="00DD4270"/>
    <w:rsid w:val="00DE2375"/>
    <w:rsid w:val="00DE642F"/>
    <w:rsid w:val="00DF181E"/>
    <w:rsid w:val="00DF194E"/>
    <w:rsid w:val="00E117CE"/>
    <w:rsid w:val="00E1338D"/>
    <w:rsid w:val="00E17AC0"/>
    <w:rsid w:val="00E20756"/>
    <w:rsid w:val="00E24958"/>
    <w:rsid w:val="00E25143"/>
    <w:rsid w:val="00E25567"/>
    <w:rsid w:val="00E35001"/>
    <w:rsid w:val="00E41264"/>
    <w:rsid w:val="00E478DF"/>
    <w:rsid w:val="00E5073E"/>
    <w:rsid w:val="00E52DD4"/>
    <w:rsid w:val="00E62263"/>
    <w:rsid w:val="00E65865"/>
    <w:rsid w:val="00E67B58"/>
    <w:rsid w:val="00E72D61"/>
    <w:rsid w:val="00E7552B"/>
    <w:rsid w:val="00E76718"/>
    <w:rsid w:val="00E76772"/>
    <w:rsid w:val="00E8543F"/>
    <w:rsid w:val="00E87F22"/>
    <w:rsid w:val="00E97E95"/>
    <w:rsid w:val="00EA17FD"/>
    <w:rsid w:val="00EA24FA"/>
    <w:rsid w:val="00EA4E2A"/>
    <w:rsid w:val="00EB4176"/>
    <w:rsid w:val="00EB4D07"/>
    <w:rsid w:val="00EB7767"/>
    <w:rsid w:val="00EC0FD6"/>
    <w:rsid w:val="00EC5226"/>
    <w:rsid w:val="00ED43A5"/>
    <w:rsid w:val="00EE2912"/>
    <w:rsid w:val="00EE46F6"/>
    <w:rsid w:val="00EF1D30"/>
    <w:rsid w:val="00EF3753"/>
    <w:rsid w:val="00EF46D5"/>
    <w:rsid w:val="00EF48C5"/>
    <w:rsid w:val="00EF5C51"/>
    <w:rsid w:val="00EF5EA5"/>
    <w:rsid w:val="00F01814"/>
    <w:rsid w:val="00F05BB5"/>
    <w:rsid w:val="00F16550"/>
    <w:rsid w:val="00F2284E"/>
    <w:rsid w:val="00F228A6"/>
    <w:rsid w:val="00F24135"/>
    <w:rsid w:val="00F403D4"/>
    <w:rsid w:val="00F453C3"/>
    <w:rsid w:val="00F52B5D"/>
    <w:rsid w:val="00F60D6F"/>
    <w:rsid w:val="00F963E2"/>
    <w:rsid w:val="00FA22B9"/>
    <w:rsid w:val="00FB28B3"/>
    <w:rsid w:val="00FC607D"/>
    <w:rsid w:val="00FD04CB"/>
    <w:rsid w:val="00FD16DC"/>
    <w:rsid w:val="00FE0C17"/>
    <w:rsid w:val="00FE6F04"/>
    <w:rsid w:val="00FF2BBF"/>
    <w:rsid w:val="00FF30F2"/>
    <w:rsid w:val="00FF416D"/>
    <w:rsid w:val="00FF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DEE59"/>
  <w15:chartTrackingRefBased/>
  <w15:docId w15:val="{7E0F37C3-1BD4-40EC-9F95-D4B3291F1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1474"/>
  </w:style>
  <w:style w:type="paragraph" w:styleId="1">
    <w:name w:val="heading 1"/>
    <w:basedOn w:val="a"/>
    <w:next w:val="a"/>
    <w:link w:val="10"/>
    <w:uiPriority w:val="9"/>
    <w:qFormat/>
    <w:rsid w:val="00171C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1C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1C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1C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1C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1C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1C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71C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71C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1C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71C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71C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71C3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71C3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71C3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71C3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71C3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71C3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71C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71C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71C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71C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71C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71C3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71C3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71C3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71C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71C3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71C3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71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B30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30944"/>
    <w:rPr>
      <w:rFonts w:ascii="Segoe UI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B30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B30944"/>
  </w:style>
  <w:style w:type="paragraph" w:styleId="af1">
    <w:name w:val="footer"/>
    <w:basedOn w:val="a"/>
    <w:link w:val="af2"/>
    <w:uiPriority w:val="99"/>
    <w:unhideWhenUsed/>
    <w:rsid w:val="00B30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B30944"/>
  </w:style>
  <w:style w:type="paragraph" w:styleId="af3">
    <w:name w:val="No Spacing"/>
    <w:uiPriority w:val="1"/>
    <w:qFormat/>
    <w:rsid w:val="003D66BB"/>
    <w:pPr>
      <w:spacing w:after="0" w:line="240" w:lineRule="auto"/>
    </w:pPr>
  </w:style>
  <w:style w:type="paragraph" w:customStyle="1" w:styleId="ds-markdown-paragraph">
    <w:name w:val="ds-markdown-paragraph"/>
    <w:basedOn w:val="a"/>
    <w:rsid w:val="00B37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f4">
    <w:name w:val="Strong"/>
    <w:basedOn w:val="a0"/>
    <w:uiPriority w:val="22"/>
    <w:qFormat/>
    <w:rsid w:val="002C67B9"/>
    <w:rPr>
      <w:b/>
      <w:bCs/>
    </w:rPr>
  </w:style>
  <w:style w:type="character" w:styleId="af5">
    <w:name w:val="Hyperlink"/>
    <w:basedOn w:val="a0"/>
    <w:uiPriority w:val="99"/>
    <w:unhideWhenUsed/>
    <w:rsid w:val="005B7B04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5B7B04"/>
    <w:rPr>
      <w:color w:val="605E5C"/>
      <w:shd w:val="clear" w:color="auto" w:fill="E1DFDD"/>
    </w:rPr>
  </w:style>
  <w:style w:type="character" w:styleId="af6">
    <w:name w:val="annotation reference"/>
    <w:basedOn w:val="a0"/>
    <w:uiPriority w:val="99"/>
    <w:semiHidden/>
    <w:unhideWhenUsed/>
    <w:rsid w:val="00BC2A93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BC2A93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BC2A93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C2A93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BC2A93"/>
    <w:rPr>
      <w:b/>
      <w:bCs/>
      <w:sz w:val="20"/>
      <w:szCs w:val="20"/>
    </w:rPr>
  </w:style>
  <w:style w:type="paragraph" w:styleId="afb">
    <w:name w:val="Revision"/>
    <w:hidden/>
    <w:uiPriority w:val="99"/>
    <w:semiHidden/>
    <w:rsid w:val="007D68F9"/>
    <w:pPr>
      <w:spacing w:after="0" w:line="240" w:lineRule="auto"/>
    </w:pPr>
  </w:style>
  <w:style w:type="character" w:styleId="afc">
    <w:name w:val="FollowedHyperlink"/>
    <w:basedOn w:val="a0"/>
    <w:uiPriority w:val="99"/>
    <w:semiHidden/>
    <w:unhideWhenUsed/>
    <w:rsid w:val="006E4A09"/>
    <w:rPr>
      <w:color w:val="954F72" w:themeColor="followed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2E4BC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E4BC2"/>
    <w:rPr>
      <w:rFonts w:ascii="Consolas" w:hAnsi="Consolas"/>
      <w:sz w:val="20"/>
      <w:szCs w:val="20"/>
    </w:rPr>
  </w:style>
  <w:style w:type="character" w:styleId="afd">
    <w:name w:val="Unresolved Mention"/>
    <w:basedOn w:val="a0"/>
    <w:uiPriority w:val="99"/>
    <w:semiHidden/>
    <w:unhideWhenUsed/>
    <w:rsid w:val="00435A83"/>
    <w:rPr>
      <w:color w:val="605E5C"/>
      <w:shd w:val="clear" w:color="auto" w:fill="E1DFDD"/>
    </w:rPr>
  </w:style>
  <w:style w:type="paragraph" w:styleId="afe">
    <w:name w:val="footnote text"/>
    <w:basedOn w:val="a"/>
    <w:link w:val="aff"/>
    <w:uiPriority w:val="99"/>
    <w:semiHidden/>
    <w:unhideWhenUsed/>
    <w:rsid w:val="00975A08"/>
    <w:pPr>
      <w:spacing w:after="0" w:line="240" w:lineRule="auto"/>
    </w:pPr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sid w:val="00975A08"/>
    <w:rPr>
      <w:sz w:val="20"/>
      <w:szCs w:val="20"/>
    </w:rPr>
  </w:style>
  <w:style w:type="character" w:styleId="aff0">
    <w:name w:val="footnote reference"/>
    <w:basedOn w:val="a0"/>
    <w:uiPriority w:val="99"/>
    <w:semiHidden/>
    <w:unhideWhenUsed/>
    <w:rsid w:val="00975A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3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81CB1-C543-42A7-B634-8E6FF5D09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Кутумова</dc:creator>
  <cp:keywords/>
  <dc:description/>
  <cp:lastModifiedBy>Диана Кутумова</cp:lastModifiedBy>
  <cp:revision>2</cp:revision>
  <cp:lastPrinted>2026-07-20T04:49:00Z</cp:lastPrinted>
  <dcterms:created xsi:type="dcterms:W3CDTF">2026-08-13T10:11:00Z</dcterms:created>
  <dcterms:modified xsi:type="dcterms:W3CDTF">2026-08-13T10:11:00Z</dcterms:modified>
</cp:coreProperties>
</file>