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BBF27F" w14:textId="77777777" w:rsidR="006D68A7" w:rsidRPr="006D68A7" w:rsidRDefault="006D68A7" w:rsidP="00276AF3">
      <w:pPr>
        <w:spacing w:line="288" w:lineRule="auto"/>
        <w:ind w:right="141"/>
        <w:jc w:val="right"/>
        <w:rPr>
          <w:rFonts w:ascii="Times New Roman" w:hAnsi="Times New Roman" w:cs="Times New Roman"/>
          <w:b/>
          <w:bCs/>
        </w:rPr>
      </w:pPr>
      <w:r w:rsidRPr="006D68A7">
        <w:rPr>
          <w:rFonts w:ascii="Times New Roman" w:hAnsi="Times New Roman" w:cs="Times New Roman"/>
          <w:b/>
          <w:bCs/>
        </w:rPr>
        <w:t>Приложение 1</w:t>
      </w:r>
    </w:p>
    <w:p w14:paraId="4A52CA41" w14:textId="77777777" w:rsidR="006D68A7" w:rsidRPr="006D68A7" w:rsidRDefault="006D68A7" w:rsidP="006D68A7">
      <w:pPr>
        <w:ind w:right="141"/>
        <w:jc w:val="right"/>
        <w:rPr>
          <w:rFonts w:ascii="Times New Roman" w:hAnsi="Times New Roman" w:cs="Times New Roman"/>
          <w:sz w:val="20"/>
          <w:szCs w:val="20"/>
        </w:rPr>
      </w:pPr>
      <w:r w:rsidRPr="006D68A7">
        <w:rPr>
          <w:rFonts w:ascii="Times New Roman" w:hAnsi="Times New Roman" w:cs="Times New Roman"/>
          <w:sz w:val="20"/>
          <w:szCs w:val="20"/>
        </w:rPr>
        <w:t xml:space="preserve">к Положению о проведении конкурсного отбора </w:t>
      </w:r>
      <w:r w:rsidRPr="006D68A7">
        <w:rPr>
          <w:rFonts w:ascii="Times New Roman" w:hAnsi="Times New Roman" w:cs="Times New Roman"/>
          <w:sz w:val="20"/>
          <w:szCs w:val="20"/>
        </w:rPr>
        <w:br/>
        <w:t xml:space="preserve">на предоставление поддержки для организации </w:t>
      </w:r>
      <w:r w:rsidRPr="006D68A7">
        <w:rPr>
          <w:rFonts w:ascii="Times New Roman" w:hAnsi="Times New Roman" w:cs="Times New Roman"/>
          <w:sz w:val="20"/>
          <w:szCs w:val="20"/>
        </w:rPr>
        <w:br/>
        <w:t xml:space="preserve">физкультурных и спортивных мероприятий </w:t>
      </w:r>
      <w:r w:rsidRPr="006D68A7">
        <w:rPr>
          <w:rFonts w:ascii="Times New Roman" w:hAnsi="Times New Roman" w:cs="Times New Roman"/>
          <w:sz w:val="20"/>
          <w:szCs w:val="20"/>
        </w:rPr>
        <w:br/>
        <w:t>«УниверЛига Регионов» в 2026 году</w:t>
      </w:r>
    </w:p>
    <w:p w14:paraId="6525EA77" w14:textId="77777777" w:rsidR="006D68A7" w:rsidRPr="006D68A7" w:rsidRDefault="006D68A7" w:rsidP="006D68A7">
      <w:pPr>
        <w:spacing w:line="288" w:lineRule="auto"/>
        <w:ind w:left="6237"/>
        <w:rPr>
          <w:rFonts w:ascii="Times New Roman" w:hAnsi="Times New Roman" w:cs="Times New Roman"/>
        </w:rPr>
      </w:pPr>
    </w:p>
    <w:p w14:paraId="71CB1262" w14:textId="5EB7F607" w:rsidR="006D68A7" w:rsidRPr="006D68A7" w:rsidRDefault="006D68A7" w:rsidP="006D68A7">
      <w:pPr>
        <w:spacing w:line="288" w:lineRule="auto"/>
        <w:jc w:val="center"/>
        <w:rPr>
          <w:rFonts w:ascii="Times New Roman" w:hAnsi="Times New Roman" w:cs="Times New Roman"/>
        </w:rPr>
      </w:pPr>
      <w:r w:rsidRPr="006D68A7">
        <w:rPr>
          <w:rFonts w:ascii="Times New Roman" w:hAnsi="Times New Roman" w:cs="Times New Roman"/>
          <w:b/>
        </w:rPr>
        <w:t>Меры поддержки, предоставляемые победителям конкурсного отбора</w:t>
      </w:r>
      <w:r w:rsidRPr="006D68A7">
        <w:rPr>
          <w:rFonts w:ascii="Times New Roman" w:hAnsi="Times New Roman" w:cs="Times New Roman"/>
          <w:b/>
        </w:rPr>
        <w:br/>
        <w:t>в зависимости от целевых показателей</w:t>
      </w:r>
      <w:r w:rsidRPr="006D68A7">
        <w:rPr>
          <w:rFonts w:ascii="Times New Roman" w:hAnsi="Times New Roman" w:cs="Times New Roman"/>
          <w:b/>
        </w:rPr>
        <w:br/>
        <w:t>(Франшизные пакеты «УниверЛига Регионов»)</w:t>
      </w:r>
    </w:p>
    <w:tbl>
      <w:tblPr>
        <w:tblStyle w:val="ac"/>
        <w:tblW w:w="10070" w:type="dxa"/>
        <w:tblInd w:w="-572" w:type="dxa"/>
        <w:tblLook w:val="04A0" w:firstRow="1" w:lastRow="0" w:firstColumn="1" w:lastColumn="0" w:noHBand="0" w:noVBand="1"/>
      </w:tblPr>
      <w:tblGrid>
        <w:gridCol w:w="4536"/>
        <w:gridCol w:w="1843"/>
        <w:gridCol w:w="1843"/>
        <w:gridCol w:w="1848"/>
      </w:tblGrid>
      <w:tr w:rsidR="006D68A7" w:rsidRPr="006D68A7" w14:paraId="43EF39FF" w14:textId="77777777" w:rsidTr="008903CB">
        <w:trPr>
          <w:trHeight w:val="466"/>
        </w:trPr>
        <w:tc>
          <w:tcPr>
            <w:tcW w:w="10070" w:type="dxa"/>
            <w:gridSpan w:val="4"/>
            <w:shd w:val="clear" w:color="auto" w:fill="D9D9D9" w:themeFill="background1" w:themeFillShade="D9"/>
            <w:vAlign w:val="center"/>
          </w:tcPr>
          <w:p w14:paraId="168D407A" w14:textId="77777777" w:rsidR="006D68A7" w:rsidRPr="006D68A7" w:rsidRDefault="006D68A7" w:rsidP="008903CB">
            <w:pPr>
              <w:spacing w:line="288" w:lineRule="auto"/>
              <w:jc w:val="center"/>
              <w:rPr>
                <w:rFonts w:ascii="Times New Roman" w:hAnsi="Times New Roman" w:cs="Times New Roman"/>
                <w:b/>
              </w:rPr>
            </w:pPr>
            <w:r w:rsidRPr="006D68A7">
              <w:rPr>
                <w:rFonts w:ascii="Times New Roman" w:hAnsi="Times New Roman" w:cs="Times New Roman"/>
                <w:b/>
              </w:rPr>
              <w:t>Целевые показатели соглашения</w:t>
            </w:r>
          </w:p>
        </w:tc>
      </w:tr>
      <w:tr w:rsidR="006D68A7" w:rsidRPr="006D68A7" w14:paraId="18D1DB1D" w14:textId="77777777" w:rsidTr="00A830C1">
        <w:trPr>
          <w:trHeight w:val="352"/>
        </w:trPr>
        <w:tc>
          <w:tcPr>
            <w:tcW w:w="4536" w:type="dxa"/>
            <w:vAlign w:val="center"/>
          </w:tcPr>
          <w:p w14:paraId="4B90D5E2" w14:textId="77777777" w:rsidR="006D68A7" w:rsidRPr="006D68A7" w:rsidRDefault="006D68A7" w:rsidP="008903CB">
            <w:pPr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Охват участников, не менее</w:t>
            </w:r>
          </w:p>
        </w:tc>
        <w:tc>
          <w:tcPr>
            <w:tcW w:w="1843" w:type="dxa"/>
            <w:vAlign w:val="center"/>
          </w:tcPr>
          <w:p w14:paraId="0E6A2EAC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1500</w:t>
            </w:r>
          </w:p>
        </w:tc>
        <w:tc>
          <w:tcPr>
            <w:tcW w:w="1843" w:type="dxa"/>
            <w:vAlign w:val="center"/>
          </w:tcPr>
          <w:p w14:paraId="1A8D41B9" w14:textId="0C717CED" w:rsidR="006D68A7" w:rsidRPr="006D68A7" w:rsidRDefault="007F5659" w:rsidP="008903CB">
            <w:pPr>
              <w:pStyle w:val="a7"/>
              <w:ind w:left="0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  <w:r w:rsidR="006D68A7" w:rsidRPr="006D68A7">
              <w:rPr>
                <w:rFonts w:ascii="Times New Roman" w:hAnsi="Times New Roman" w:cs="Times New Roman"/>
              </w:rPr>
              <w:t>00</w:t>
            </w:r>
          </w:p>
        </w:tc>
        <w:tc>
          <w:tcPr>
            <w:tcW w:w="1848" w:type="dxa"/>
            <w:vAlign w:val="center"/>
          </w:tcPr>
          <w:p w14:paraId="381F0364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500</w:t>
            </w:r>
          </w:p>
        </w:tc>
      </w:tr>
      <w:tr w:rsidR="006D68A7" w:rsidRPr="006D68A7" w14:paraId="77D51D5C" w14:textId="77777777" w:rsidTr="00A830C1">
        <w:trPr>
          <w:trHeight w:val="555"/>
        </w:trPr>
        <w:tc>
          <w:tcPr>
            <w:tcW w:w="4536" w:type="dxa"/>
            <w:vAlign w:val="center"/>
          </w:tcPr>
          <w:p w14:paraId="45CF9B76" w14:textId="2C7046AB" w:rsidR="006D68A7" w:rsidRPr="006D68A7" w:rsidRDefault="006D68A7" w:rsidP="008903CB">
            <w:pPr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Количество</w:t>
            </w:r>
            <w:r w:rsidR="00A830C1">
              <w:rPr>
                <w:rFonts w:ascii="Times New Roman" w:hAnsi="Times New Roman" w:cs="Times New Roman"/>
              </w:rPr>
              <w:t xml:space="preserve"> образовательных организаций (</w:t>
            </w:r>
            <w:r w:rsidRPr="006D68A7">
              <w:rPr>
                <w:rFonts w:ascii="Times New Roman" w:hAnsi="Times New Roman" w:cs="Times New Roman"/>
              </w:rPr>
              <w:t>местных отделений РССС</w:t>
            </w:r>
            <w:r w:rsidR="00A830C1">
              <w:rPr>
                <w:rFonts w:ascii="Times New Roman" w:hAnsi="Times New Roman" w:cs="Times New Roman"/>
              </w:rPr>
              <w:t>)</w:t>
            </w:r>
            <w:r w:rsidRPr="006D68A7">
              <w:rPr>
                <w:rFonts w:ascii="Times New Roman" w:hAnsi="Times New Roman" w:cs="Times New Roman"/>
              </w:rPr>
              <w:t>, участвующих в реализации, не менее</w:t>
            </w:r>
          </w:p>
        </w:tc>
        <w:tc>
          <w:tcPr>
            <w:tcW w:w="1843" w:type="dxa"/>
            <w:vAlign w:val="center"/>
          </w:tcPr>
          <w:p w14:paraId="488BD2FC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3" w:type="dxa"/>
            <w:vAlign w:val="center"/>
          </w:tcPr>
          <w:p w14:paraId="3729F493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8" w:type="dxa"/>
            <w:vAlign w:val="center"/>
          </w:tcPr>
          <w:p w14:paraId="5F987BE0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3</w:t>
            </w:r>
          </w:p>
        </w:tc>
      </w:tr>
      <w:tr w:rsidR="006D68A7" w:rsidRPr="006D68A7" w14:paraId="7A171C76" w14:textId="77777777" w:rsidTr="008903CB">
        <w:trPr>
          <w:trHeight w:val="432"/>
        </w:trPr>
        <w:tc>
          <w:tcPr>
            <w:tcW w:w="10070" w:type="dxa"/>
            <w:gridSpan w:val="4"/>
            <w:shd w:val="clear" w:color="auto" w:fill="D9D9D9" w:themeFill="background1" w:themeFillShade="D9"/>
            <w:vAlign w:val="center"/>
          </w:tcPr>
          <w:p w14:paraId="45D43C38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6D68A7">
              <w:rPr>
                <w:rFonts w:ascii="Times New Roman" w:hAnsi="Times New Roman" w:cs="Times New Roman"/>
                <w:b/>
              </w:rPr>
              <w:t>Предоставляемые меры поддержки*</w:t>
            </w:r>
          </w:p>
        </w:tc>
      </w:tr>
      <w:tr w:rsidR="006D68A7" w:rsidRPr="006D68A7" w14:paraId="332D4C2B" w14:textId="77777777" w:rsidTr="00A830C1">
        <w:trPr>
          <w:trHeight w:val="58"/>
        </w:trPr>
        <w:tc>
          <w:tcPr>
            <w:tcW w:w="4536" w:type="dxa"/>
            <w:vAlign w:val="center"/>
          </w:tcPr>
          <w:p w14:paraId="63ABDF30" w14:textId="77777777" w:rsidR="006D68A7" w:rsidRPr="006D68A7" w:rsidRDefault="006D68A7" w:rsidP="008903CB">
            <w:pPr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Тип пакета</w:t>
            </w:r>
          </w:p>
        </w:tc>
        <w:tc>
          <w:tcPr>
            <w:tcW w:w="1843" w:type="dxa"/>
            <w:vAlign w:val="center"/>
          </w:tcPr>
          <w:p w14:paraId="539E2C3F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Максимальный</w:t>
            </w:r>
          </w:p>
        </w:tc>
        <w:tc>
          <w:tcPr>
            <w:tcW w:w="1843" w:type="dxa"/>
            <w:vAlign w:val="center"/>
          </w:tcPr>
          <w:p w14:paraId="761457BB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Стандартный</w:t>
            </w:r>
          </w:p>
        </w:tc>
        <w:tc>
          <w:tcPr>
            <w:tcW w:w="1848" w:type="dxa"/>
            <w:vAlign w:val="center"/>
          </w:tcPr>
          <w:p w14:paraId="0576A1E4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Начальный</w:t>
            </w:r>
          </w:p>
        </w:tc>
      </w:tr>
      <w:tr w:rsidR="006D68A7" w:rsidRPr="006D68A7" w14:paraId="227C4534" w14:textId="77777777" w:rsidTr="008903CB">
        <w:trPr>
          <w:trHeight w:val="265"/>
        </w:trPr>
        <w:tc>
          <w:tcPr>
            <w:tcW w:w="10070" w:type="dxa"/>
            <w:gridSpan w:val="4"/>
            <w:vAlign w:val="center"/>
          </w:tcPr>
          <w:p w14:paraId="6BCFEB21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Наградная продукция (базовый)</w:t>
            </w:r>
          </w:p>
        </w:tc>
      </w:tr>
      <w:tr w:rsidR="006D68A7" w:rsidRPr="006D68A7" w14:paraId="7D1821B4" w14:textId="77777777" w:rsidTr="00A830C1">
        <w:trPr>
          <w:trHeight w:val="345"/>
        </w:trPr>
        <w:tc>
          <w:tcPr>
            <w:tcW w:w="4536" w:type="dxa"/>
            <w:vAlign w:val="center"/>
          </w:tcPr>
          <w:p w14:paraId="1477AB3E" w14:textId="77777777" w:rsidR="006D68A7" w:rsidRPr="006D68A7" w:rsidRDefault="006D68A7" w:rsidP="008903CB">
            <w:pPr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Кубки</w:t>
            </w:r>
          </w:p>
        </w:tc>
        <w:tc>
          <w:tcPr>
            <w:tcW w:w="1843" w:type="dxa"/>
            <w:vAlign w:val="center"/>
          </w:tcPr>
          <w:p w14:paraId="4DF12AB6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40</w:t>
            </w:r>
          </w:p>
        </w:tc>
        <w:tc>
          <w:tcPr>
            <w:tcW w:w="1843" w:type="dxa"/>
            <w:vAlign w:val="center"/>
          </w:tcPr>
          <w:p w14:paraId="38006302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848" w:type="dxa"/>
            <w:vAlign w:val="center"/>
          </w:tcPr>
          <w:p w14:paraId="01E303DF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10</w:t>
            </w:r>
          </w:p>
        </w:tc>
      </w:tr>
      <w:tr w:rsidR="006D68A7" w:rsidRPr="006D68A7" w14:paraId="5A5EC4E1" w14:textId="77777777" w:rsidTr="00A830C1">
        <w:trPr>
          <w:trHeight w:val="407"/>
        </w:trPr>
        <w:tc>
          <w:tcPr>
            <w:tcW w:w="4536" w:type="dxa"/>
            <w:vAlign w:val="center"/>
          </w:tcPr>
          <w:p w14:paraId="21D1F03B" w14:textId="77777777" w:rsidR="006D68A7" w:rsidRPr="006D68A7" w:rsidRDefault="006D68A7" w:rsidP="008903CB">
            <w:pPr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 xml:space="preserve">Медали </w:t>
            </w:r>
            <w:r w:rsidRPr="006D68A7">
              <w:rPr>
                <w:rFonts w:ascii="Times New Roman" w:hAnsi="Times New Roman" w:cs="Times New Roman"/>
              </w:rPr>
              <w:br/>
              <w:t>(комплект золото, серебро, бронза)</w:t>
            </w:r>
          </w:p>
        </w:tc>
        <w:tc>
          <w:tcPr>
            <w:tcW w:w="1843" w:type="dxa"/>
            <w:vAlign w:val="center"/>
          </w:tcPr>
          <w:p w14:paraId="0DF9B8F7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100</w:t>
            </w:r>
          </w:p>
        </w:tc>
        <w:tc>
          <w:tcPr>
            <w:tcW w:w="1843" w:type="dxa"/>
            <w:vAlign w:val="center"/>
          </w:tcPr>
          <w:p w14:paraId="403991AE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80</w:t>
            </w:r>
          </w:p>
        </w:tc>
        <w:tc>
          <w:tcPr>
            <w:tcW w:w="1848" w:type="dxa"/>
            <w:vAlign w:val="center"/>
          </w:tcPr>
          <w:p w14:paraId="7B9691A8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50</w:t>
            </w:r>
          </w:p>
        </w:tc>
      </w:tr>
      <w:tr w:rsidR="006D68A7" w:rsidRPr="006D68A7" w14:paraId="0BD20EE4" w14:textId="77777777" w:rsidTr="008903CB">
        <w:trPr>
          <w:trHeight w:val="58"/>
        </w:trPr>
        <w:tc>
          <w:tcPr>
            <w:tcW w:w="10070" w:type="dxa"/>
            <w:gridSpan w:val="4"/>
            <w:vAlign w:val="center"/>
          </w:tcPr>
          <w:p w14:paraId="00B3C67B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Инвентарь</w:t>
            </w:r>
          </w:p>
        </w:tc>
      </w:tr>
      <w:tr w:rsidR="006D68A7" w:rsidRPr="006D68A7" w14:paraId="630A1C9C" w14:textId="77777777" w:rsidTr="00A830C1">
        <w:tc>
          <w:tcPr>
            <w:tcW w:w="4536" w:type="dxa"/>
            <w:vAlign w:val="center"/>
          </w:tcPr>
          <w:p w14:paraId="1491E8C5" w14:textId="77777777" w:rsidR="006D68A7" w:rsidRPr="006D68A7" w:rsidRDefault="006D68A7" w:rsidP="008903CB">
            <w:pPr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Мяч футбольный «УниверЛига» (р.5)</w:t>
            </w:r>
          </w:p>
        </w:tc>
        <w:tc>
          <w:tcPr>
            <w:tcW w:w="1843" w:type="dxa"/>
            <w:vAlign w:val="center"/>
          </w:tcPr>
          <w:p w14:paraId="3C9B856D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843" w:type="dxa"/>
            <w:vAlign w:val="center"/>
          </w:tcPr>
          <w:p w14:paraId="355A7D1A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48" w:type="dxa"/>
            <w:vAlign w:val="center"/>
          </w:tcPr>
          <w:p w14:paraId="6B7E3026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7</w:t>
            </w:r>
          </w:p>
        </w:tc>
      </w:tr>
      <w:tr w:rsidR="006D68A7" w:rsidRPr="006D68A7" w14:paraId="47F3CED5" w14:textId="77777777" w:rsidTr="00A830C1">
        <w:tc>
          <w:tcPr>
            <w:tcW w:w="4536" w:type="dxa"/>
            <w:vAlign w:val="center"/>
          </w:tcPr>
          <w:p w14:paraId="15F881CA" w14:textId="77777777" w:rsidR="006D68A7" w:rsidRPr="006D68A7" w:rsidRDefault="006D68A7" w:rsidP="008903CB">
            <w:pPr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 xml:space="preserve">Мяч </w:t>
            </w:r>
            <w:proofErr w:type="spellStart"/>
            <w:r w:rsidRPr="006D68A7">
              <w:rPr>
                <w:rFonts w:ascii="Times New Roman" w:hAnsi="Times New Roman" w:cs="Times New Roman"/>
              </w:rPr>
              <w:t>футзальный</w:t>
            </w:r>
            <w:proofErr w:type="spellEnd"/>
            <w:r w:rsidRPr="006D68A7">
              <w:rPr>
                <w:rFonts w:ascii="Times New Roman" w:hAnsi="Times New Roman" w:cs="Times New Roman"/>
              </w:rPr>
              <w:t xml:space="preserve"> «УниверЛига» (р.4)</w:t>
            </w:r>
          </w:p>
        </w:tc>
        <w:tc>
          <w:tcPr>
            <w:tcW w:w="1843" w:type="dxa"/>
            <w:vAlign w:val="center"/>
          </w:tcPr>
          <w:p w14:paraId="7997D22F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843" w:type="dxa"/>
            <w:vAlign w:val="center"/>
          </w:tcPr>
          <w:p w14:paraId="506750EE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48" w:type="dxa"/>
            <w:vAlign w:val="center"/>
          </w:tcPr>
          <w:p w14:paraId="26989E0B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7</w:t>
            </w:r>
          </w:p>
        </w:tc>
      </w:tr>
      <w:tr w:rsidR="006D68A7" w:rsidRPr="006D68A7" w14:paraId="2E4F7BA1" w14:textId="77777777" w:rsidTr="00A830C1">
        <w:tc>
          <w:tcPr>
            <w:tcW w:w="4536" w:type="dxa"/>
            <w:vAlign w:val="center"/>
          </w:tcPr>
          <w:p w14:paraId="6F529C1D" w14:textId="77777777" w:rsidR="006D68A7" w:rsidRPr="006D68A7" w:rsidRDefault="006D68A7" w:rsidP="008903CB">
            <w:pPr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Мяч баскетбольный «УниверЛига» (р.7)</w:t>
            </w:r>
          </w:p>
        </w:tc>
        <w:tc>
          <w:tcPr>
            <w:tcW w:w="1843" w:type="dxa"/>
            <w:vAlign w:val="center"/>
          </w:tcPr>
          <w:p w14:paraId="4F3C0377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843" w:type="dxa"/>
            <w:vAlign w:val="center"/>
          </w:tcPr>
          <w:p w14:paraId="4C5DBAAE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48" w:type="dxa"/>
            <w:vAlign w:val="center"/>
          </w:tcPr>
          <w:p w14:paraId="42CF85DE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7</w:t>
            </w:r>
          </w:p>
        </w:tc>
      </w:tr>
      <w:tr w:rsidR="006D68A7" w:rsidRPr="006D68A7" w14:paraId="67724E92" w14:textId="77777777" w:rsidTr="00A830C1">
        <w:tc>
          <w:tcPr>
            <w:tcW w:w="4536" w:type="dxa"/>
            <w:vAlign w:val="center"/>
          </w:tcPr>
          <w:p w14:paraId="3A468B22" w14:textId="77777777" w:rsidR="006D68A7" w:rsidRPr="006D68A7" w:rsidRDefault="006D68A7" w:rsidP="008903CB">
            <w:pPr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Мяч баскетбольный «УниверЛига» (р.6)</w:t>
            </w:r>
          </w:p>
        </w:tc>
        <w:tc>
          <w:tcPr>
            <w:tcW w:w="1843" w:type="dxa"/>
            <w:vAlign w:val="center"/>
          </w:tcPr>
          <w:p w14:paraId="3F54614E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843" w:type="dxa"/>
            <w:vAlign w:val="center"/>
          </w:tcPr>
          <w:p w14:paraId="2325D1E4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48" w:type="dxa"/>
            <w:vAlign w:val="center"/>
          </w:tcPr>
          <w:p w14:paraId="7CF1E886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7</w:t>
            </w:r>
          </w:p>
        </w:tc>
      </w:tr>
      <w:tr w:rsidR="006D68A7" w:rsidRPr="006D68A7" w14:paraId="1DC4DEF9" w14:textId="77777777" w:rsidTr="00A830C1">
        <w:tc>
          <w:tcPr>
            <w:tcW w:w="4536" w:type="dxa"/>
            <w:vAlign w:val="center"/>
          </w:tcPr>
          <w:p w14:paraId="273D147A" w14:textId="77777777" w:rsidR="006D68A7" w:rsidRPr="006D68A7" w:rsidRDefault="006D68A7" w:rsidP="008903CB">
            <w:pPr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Мяч волейбольный «УниверЛига» (р.5)</w:t>
            </w:r>
          </w:p>
        </w:tc>
        <w:tc>
          <w:tcPr>
            <w:tcW w:w="1843" w:type="dxa"/>
            <w:vAlign w:val="center"/>
          </w:tcPr>
          <w:p w14:paraId="6D475333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843" w:type="dxa"/>
            <w:vAlign w:val="center"/>
          </w:tcPr>
          <w:p w14:paraId="644FC549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848" w:type="dxa"/>
            <w:vAlign w:val="center"/>
          </w:tcPr>
          <w:p w14:paraId="635061CD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12</w:t>
            </w:r>
          </w:p>
        </w:tc>
      </w:tr>
      <w:tr w:rsidR="006D68A7" w:rsidRPr="006D68A7" w14:paraId="4695D5D6" w14:textId="77777777" w:rsidTr="008903CB">
        <w:trPr>
          <w:trHeight w:val="58"/>
        </w:trPr>
        <w:tc>
          <w:tcPr>
            <w:tcW w:w="10070" w:type="dxa"/>
            <w:gridSpan w:val="4"/>
            <w:vAlign w:val="center"/>
          </w:tcPr>
          <w:p w14:paraId="24AAC6B5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Промо-продукция (для проведения соревнований)</w:t>
            </w:r>
          </w:p>
        </w:tc>
      </w:tr>
      <w:tr w:rsidR="006D68A7" w:rsidRPr="006D68A7" w14:paraId="46DB0BE6" w14:textId="77777777" w:rsidTr="00A830C1">
        <w:tc>
          <w:tcPr>
            <w:tcW w:w="4536" w:type="dxa"/>
            <w:vAlign w:val="center"/>
          </w:tcPr>
          <w:p w14:paraId="7D39428A" w14:textId="77777777" w:rsidR="006D68A7" w:rsidRPr="006D68A7" w:rsidRDefault="006D68A7" w:rsidP="008903CB">
            <w:pPr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Баннер тканевый</w:t>
            </w:r>
          </w:p>
        </w:tc>
        <w:tc>
          <w:tcPr>
            <w:tcW w:w="1843" w:type="dxa"/>
            <w:vAlign w:val="center"/>
          </w:tcPr>
          <w:p w14:paraId="18BA9322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vAlign w:val="center"/>
          </w:tcPr>
          <w:p w14:paraId="48AB4183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8" w:type="dxa"/>
            <w:vAlign w:val="center"/>
          </w:tcPr>
          <w:p w14:paraId="6CFD2756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1</w:t>
            </w:r>
          </w:p>
        </w:tc>
      </w:tr>
      <w:tr w:rsidR="006D68A7" w:rsidRPr="006D68A7" w14:paraId="014C0119" w14:textId="77777777" w:rsidTr="00A830C1">
        <w:tc>
          <w:tcPr>
            <w:tcW w:w="4536" w:type="dxa"/>
            <w:vAlign w:val="center"/>
          </w:tcPr>
          <w:p w14:paraId="5C64418E" w14:textId="6AFF11D9" w:rsidR="006D68A7" w:rsidRPr="006D68A7" w:rsidRDefault="006D68A7" w:rsidP="008903CB">
            <w:pPr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Флаг</w:t>
            </w:r>
            <w:r w:rsidR="00EF3753">
              <w:rPr>
                <w:rFonts w:ascii="Times New Roman" w:hAnsi="Times New Roman" w:cs="Times New Roman"/>
              </w:rPr>
              <w:t xml:space="preserve"> </w:t>
            </w:r>
            <w:r w:rsidRPr="006D68A7">
              <w:rPr>
                <w:rFonts w:ascii="Times New Roman" w:hAnsi="Times New Roman" w:cs="Times New Roman"/>
              </w:rPr>
              <w:t>РССС Буревестник</w:t>
            </w:r>
          </w:p>
        </w:tc>
        <w:tc>
          <w:tcPr>
            <w:tcW w:w="1843" w:type="dxa"/>
            <w:vAlign w:val="center"/>
          </w:tcPr>
          <w:p w14:paraId="0D33DDF9" w14:textId="7C0AE63A" w:rsidR="006D68A7" w:rsidRPr="006D68A7" w:rsidRDefault="00CD0F71" w:rsidP="008903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843" w:type="dxa"/>
            <w:vAlign w:val="center"/>
          </w:tcPr>
          <w:p w14:paraId="19D756D3" w14:textId="492F3A2D" w:rsidR="006D68A7" w:rsidRPr="006D68A7" w:rsidRDefault="00CD0F71" w:rsidP="008903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848" w:type="dxa"/>
            <w:vAlign w:val="center"/>
          </w:tcPr>
          <w:p w14:paraId="752AAD6C" w14:textId="33D7BAF9" w:rsidR="006D68A7" w:rsidRPr="006D68A7" w:rsidRDefault="00CD0F71" w:rsidP="008903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D68A7" w:rsidRPr="006D68A7" w14:paraId="4AA28880" w14:textId="77777777" w:rsidTr="00A830C1">
        <w:tc>
          <w:tcPr>
            <w:tcW w:w="4536" w:type="dxa"/>
            <w:vAlign w:val="center"/>
          </w:tcPr>
          <w:p w14:paraId="5BD2CF1B" w14:textId="77777777" w:rsidR="006D68A7" w:rsidRPr="006D68A7" w:rsidRDefault="006D68A7" w:rsidP="008903CB">
            <w:pPr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Ролл-ап (паук)</w:t>
            </w:r>
          </w:p>
        </w:tc>
        <w:tc>
          <w:tcPr>
            <w:tcW w:w="1843" w:type="dxa"/>
            <w:vAlign w:val="center"/>
          </w:tcPr>
          <w:p w14:paraId="41603366" w14:textId="762CA823" w:rsidR="006D68A7" w:rsidRPr="006D68A7" w:rsidRDefault="00CD0F71" w:rsidP="008903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3" w:type="dxa"/>
            <w:vAlign w:val="center"/>
          </w:tcPr>
          <w:p w14:paraId="22A0A746" w14:textId="2A3B4412" w:rsidR="006D68A7" w:rsidRPr="006D68A7" w:rsidRDefault="00CD0F71" w:rsidP="008903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8" w:type="dxa"/>
            <w:vAlign w:val="center"/>
          </w:tcPr>
          <w:p w14:paraId="083DEC65" w14:textId="3EAF3C08" w:rsidR="006D68A7" w:rsidRPr="006D68A7" w:rsidRDefault="00CD0F71" w:rsidP="008903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D68A7" w:rsidRPr="006D68A7" w14:paraId="0FB835AF" w14:textId="77777777" w:rsidTr="00A830C1">
        <w:tc>
          <w:tcPr>
            <w:tcW w:w="4536" w:type="dxa"/>
            <w:vAlign w:val="center"/>
          </w:tcPr>
          <w:p w14:paraId="3B586A85" w14:textId="639EE269" w:rsidR="006D68A7" w:rsidRPr="006D68A7" w:rsidRDefault="006D68A7" w:rsidP="008903CB">
            <w:pPr>
              <w:rPr>
                <w:rFonts w:ascii="Times New Roman" w:hAnsi="Times New Roman" w:cs="Times New Roman"/>
              </w:rPr>
            </w:pPr>
            <w:proofErr w:type="spellStart"/>
            <w:r w:rsidRPr="006D68A7">
              <w:rPr>
                <w:rFonts w:ascii="Times New Roman" w:hAnsi="Times New Roman" w:cs="Times New Roman"/>
              </w:rPr>
              <w:t>Винд</w:t>
            </w:r>
            <w:r w:rsidR="00AB5BC3">
              <w:rPr>
                <w:rFonts w:ascii="Times New Roman" w:hAnsi="Times New Roman" w:cs="Times New Roman"/>
              </w:rPr>
              <w:t>е</w:t>
            </w:r>
            <w:r w:rsidRPr="006D68A7">
              <w:rPr>
                <w:rFonts w:ascii="Times New Roman" w:hAnsi="Times New Roman" w:cs="Times New Roman"/>
              </w:rPr>
              <w:t>р</w:t>
            </w:r>
            <w:proofErr w:type="spellEnd"/>
          </w:p>
        </w:tc>
        <w:tc>
          <w:tcPr>
            <w:tcW w:w="1843" w:type="dxa"/>
            <w:vAlign w:val="center"/>
          </w:tcPr>
          <w:p w14:paraId="49FB4CDA" w14:textId="6160B860" w:rsidR="006D68A7" w:rsidRPr="006D68A7" w:rsidRDefault="00CD0F71" w:rsidP="008903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3" w:type="dxa"/>
            <w:vAlign w:val="center"/>
          </w:tcPr>
          <w:p w14:paraId="48C02D8C" w14:textId="4822E59E" w:rsidR="006D68A7" w:rsidRPr="006D68A7" w:rsidRDefault="003B01EA" w:rsidP="008903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8" w:type="dxa"/>
            <w:vAlign w:val="center"/>
          </w:tcPr>
          <w:p w14:paraId="0FA03259" w14:textId="25FB40E7" w:rsidR="006D68A7" w:rsidRPr="006D68A7" w:rsidRDefault="003B01EA" w:rsidP="008903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D68A7" w:rsidRPr="006D68A7" w14:paraId="089E784E" w14:textId="77777777" w:rsidTr="00A830C1">
        <w:tc>
          <w:tcPr>
            <w:tcW w:w="4536" w:type="dxa"/>
            <w:vAlign w:val="center"/>
          </w:tcPr>
          <w:p w14:paraId="28F03AA4" w14:textId="66F71486" w:rsidR="006D68A7" w:rsidRPr="006D68A7" w:rsidRDefault="006D68A7" w:rsidP="008903CB">
            <w:pPr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 xml:space="preserve">Полотно </w:t>
            </w:r>
            <w:r w:rsidR="003B01EA">
              <w:rPr>
                <w:rFonts w:ascii="Times New Roman" w:hAnsi="Times New Roman" w:cs="Times New Roman"/>
              </w:rPr>
              <w:t xml:space="preserve">для </w:t>
            </w:r>
            <w:proofErr w:type="spellStart"/>
            <w:r w:rsidRPr="006D68A7">
              <w:rPr>
                <w:rFonts w:ascii="Times New Roman" w:hAnsi="Times New Roman" w:cs="Times New Roman"/>
              </w:rPr>
              <w:t>винд</w:t>
            </w:r>
            <w:r w:rsidR="00AB5BC3">
              <w:rPr>
                <w:rFonts w:ascii="Times New Roman" w:hAnsi="Times New Roman" w:cs="Times New Roman"/>
              </w:rPr>
              <w:t>е</w:t>
            </w:r>
            <w:r w:rsidRPr="006D68A7">
              <w:rPr>
                <w:rFonts w:ascii="Times New Roman" w:hAnsi="Times New Roman" w:cs="Times New Roman"/>
              </w:rPr>
              <w:t>ра</w:t>
            </w:r>
            <w:proofErr w:type="spellEnd"/>
            <w:r w:rsidRPr="006D68A7">
              <w:rPr>
                <w:rFonts w:ascii="Times New Roman" w:hAnsi="Times New Roman" w:cs="Times New Roman"/>
              </w:rPr>
              <w:t xml:space="preserve"> **</w:t>
            </w:r>
          </w:p>
        </w:tc>
        <w:tc>
          <w:tcPr>
            <w:tcW w:w="1843" w:type="dxa"/>
            <w:vAlign w:val="center"/>
          </w:tcPr>
          <w:p w14:paraId="230664AB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vAlign w:val="center"/>
          </w:tcPr>
          <w:p w14:paraId="4750CBB6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8" w:type="dxa"/>
            <w:vAlign w:val="center"/>
          </w:tcPr>
          <w:p w14:paraId="01A3EBEC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2</w:t>
            </w:r>
          </w:p>
        </w:tc>
      </w:tr>
      <w:tr w:rsidR="006D68A7" w:rsidRPr="006D68A7" w14:paraId="29AF04F7" w14:textId="77777777" w:rsidTr="00A830C1">
        <w:tc>
          <w:tcPr>
            <w:tcW w:w="4536" w:type="dxa"/>
            <w:vAlign w:val="center"/>
          </w:tcPr>
          <w:p w14:paraId="427A0B53" w14:textId="77777777" w:rsidR="006D68A7" w:rsidRPr="006D68A7" w:rsidRDefault="006D68A7" w:rsidP="008903CB">
            <w:pPr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Манишка судейская</w:t>
            </w:r>
          </w:p>
        </w:tc>
        <w:tc>
          <w:tcPr>
            <w:tcW w:w="1843" w:type="dxa"/>
            <w:vAlign w:val="center"/>
          </w:tcPr>
          <w:p w14:paraId="5F113CF7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43" w:type="dxa"/>
            <w:vAlign w:val="center"/>
          </w:tcPr>
          <w:p w14:paraId="335CAEBE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848" w:type="dxa"/>
            <w:vAlign w:val="center"/>
          </w:tcPr>
          <w:p w14:paraId="05A86ECB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10</w:t>
            </w:r>
          </w:p>
        </w:tc>
      </w:tr>
      <w:tr w:rsidR="006D68A7" w:rsidRPr="006D68A7" w14:paraId="0F17C014" w14:textId="77777777" w:rsidTr="00A830C1">
        <w:tc>
          <w:tcPr>
            <w:tcW w:w="4536" w:type="dxa"/>
            <w:vAlign w:val="center"/>
          </w:tcPr>
          <w:p w14:paraId="3A5E3971" w14:textId="77777777" w:rsidR="006D68A7" w:rsidRPr="006D68A7" w:rsidRDefault="006D68A7" w:rsidP="008903CB">
            <w:pPr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Футболка</w:t>
            </w:r>
          </w:p>
        </w:tc>
        <w:tc>
          <w:tcPr>
            <w:tcW w:w="1843" w:type="dxa"/>
            <w:vAlign w:val="center"/>
          </w:tcPr>
          <w:p w14:paraId="4BCE895A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D68A7">
              <w:rPr>
                <w:rFonts w:ascii="Times New Roman" w:hAnsi="Times New Roman" w:cs="Times New Roman"/>
                <w:lang w:val="en-US"/>
              </w:rPr>
              <w:t>25</w:t>
            </w:r>
          </w:p>
        </w:tc>
        <w:tc>
          <w:tcPr>
            <w:tcW w:w="1843" w:type="dxa"/>
            <w:vAlign w:val="center"/>
          </w:tcPr>
          <w:p w14:paraId="4D7831B6" w14:textId="14A4A23C" w:rsidR="006D68A7" w:rsidRPr="0022156F" w:rsidRDefault="00CD0F71" w:rsidP="008903CB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848" w:type="dxa"/>
            <w:vAlign w:val="center"/>
          </w:tcPr>
          <w:p w14:paraId="1718022A" w14:textId="0AF098C3" w:rsidR="006D68A7" w:rsidRPr="0022156F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  <w:lang w:val="en-US"/>
              </w:rPr>
              <w:t>1</w:t>
            </w:r>
            <w:r w:rsidR="00CD0F71">
              <w:rPr>
                <w:rFonts w:ascii="Times New Roman" w:hAnsi="Times New Roman" w:cs="Times New Roman"/>
              </w:rPr>
              <w:t>5</w:t>
            </w:r>
          </w:p>
        </w:tc>
      </w:tr>
      <w:tr w:rsidR="006D68A7" w:rsidRPr="006D68A7" w14:paraId="6A0FEDC4" w14:textId="77777777" w:rsidTr="008903CB">
        <w:tc>
          <w:tcPr>
            <w:tcW w:w="10070" w:type="dxa"/>
            <w:gridSpan w:val="4"/>
            <w:vAlign w:val="center"/>
          </w:tcPr>
          <w:p w14:paraId="1D30894C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Сувенирная продукция (для участников)</w:t>
            </w:r>
          </w:p>
        </w:tc>
      </w:tr>
      <w:tr w:rsidR="006D68A7" w:rsidRPr="006D68A7" w14:paraId="210C7277" w14:textId="77777777" w:rsidTr="00A830C1">
        <w:tc>
          <w:tcPr>
            <w:tcW w:w="4536" w:type="dxa"/>
            <w:vAlign w:val="center"/>
          </w:tcPr>
          <w:p w14:paraId="00216B26" w14:textId="77777777" w:rsidR="006D68A7" w:rsidRPr="006D68A7" w:rsidRDefault="006D68A7" w:rsidP="008903CB">
            <w:pPr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Стикерпак</w:t>
            </w:r>
          </w:p>
        </w:tc>
        <w:tc>
          <w:tcPr>
            <w:tcW w:w="1843" w:type="dxa"/>
            <w:vAlign w:val="center"/>
          </w:tcPr>
          <w:p w14:paraId="1D183659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843" w:type="dxa"/>
            <w:vAlign w:val="center"/>
          </w:tcPr>
          <w:p w14:paraId="44E9A7E2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848" w:type="dxa"/>
            <w:vAlign w:val="center"/>
          </w:tcPr>
          <w:p w14:paraId="52DA7021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35</w:t>
            </w:r>
          </w:p>
        </w:tc>
      </w:tr>
      <w:tr w:rsidR="006D68A7" w:rsidRPr="006D68A7" w14:paraId="45039CF7" w14:textId="77777777" w:rsidTr="00A830C1">
        <w:tc>
          <w:tcPr>
            <w:tcW w:w="4536" w:type="dxa"/>
            <w:vAlign w:val="center"/>
          </w:tcPr>
          <w:p w14:paraId="758FF5DA" w14:textId="77777777" w:rsidR="006D68A7" w:rsidRPr="006D68A7" w:rsidRDefault="006D68A7" w:rsidP="008903CB">
            <w:pPr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Брелок-</w:t>
            </w:r>
            <w:proofErr w:type="spellStart"/>
            <w:r w:rsidRPr="006D68A7">
              <w:rPr>
                <w:rFonts w:ascii="Times New Roman" w:hAnsi="Times New Roman" w:cs="Times New Roman"/>
              </w:rPr>
              <w:t>ремувка</w:t>
            </w:r>
            <w:proofErr w:type="spellEnd"/>
          </w:p>
        </w:tc>
        <w:tc>
          <w:tcPr>
            <w:tcW w:w="1843" w:type="dxa"/>
            <w:vAlign w:val="center"/>
          </w:tcPr>
          <w:p w14:paraId="2ED795FF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70</w:t>
            </w:r>
          </w:p>
        </w:tc>
        <w:tc>
          <w:tcPr>
            <w:tcW w:w="1843" w:type="dxa"/>
            <w:vAlign w:val="center"/>
          </w:tcPr>
          <w:p w14:paraId="1FA21D66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50</w:t>
            </w:r>
          </w:p>
        </w:tc>
        <w:tc>
          <w:tcPr>
            <w:tcW w:w="1848" w:type="dxa"/>
            <w:vAlign w:val="center"/>
          </w:tcPr>
          <w:p w14:paraId="294E89A7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35</w:t>
            </w:r>
          </w:p>
        </w:tc>
      </w:tr>
      <w:tr w:rsidR="006D68A7" w:rsidRPr="006D68A7" w14:paraId="21855269" w14:textId="77777777" w:rsidTr="008903CB">
        <w:tc>
          <w:tcPr>
            <w:tcW w:w="10070" w:type="dxa"/>
            <w:gridSpan w:val="4"/>
            <w:vAlign w:val="center"/>
          </w:tcPr>
          <w:p w14:paraId="36A98CA4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Продукция для организации работы местных отделений</w:t>
            </w:r>
          </w:p>
        </w:tc>
      </w:tr>
      <w:tr w:rsidR="006D68A7" w:rsidRPr="006D68A7" w14:paraId="4954DDD6" w14:textId="77777777" w:rsidTr="00A830C1">
        <w:tc>
          <w:tcPr>
            <w:tcW w:w="4536" w:type="dxa"/>
            <w:vAlign w:val="center"/>
          </w:tcPr>
          <w:p w14:paraId="12B75007" w14:textId="77777777" w:rsidR="006D68A7" w:rsidRPr="006D68A7" w:rsidRDefault="006D68A7" w:rsidP="008903CB">
            <w:pPr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Флаг РССС настольный</w:t>
            </w:r>
          </w:p>
        </w:tc>
        <w:tc>
          <w:tcPr>
            <w:tcW w:w="1843" w:type="dxa"/>
            <w:vAlign w:val="center"/>
          </w:tcPr>
          <w:p w14:paraId="1D85D3C4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D68A7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843" w:type="dxa"/>
            <w:vAlign w:val="center"/>
          </w:tcPr>
          <w:p w14:paraId="3219DB06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D68A7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848" w:type="dxa"/>
            <w:vAlign w:val="center"/>
          </w:tcPr>
          <w:p w14:paraId="24F44056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D68A7"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6D68A7" w:rsidRPr="006D68A7" w14:paraId="1598B177" w14:textId="77777777" w:rsidTr="00A830C1">
        <w:tc>
          <w:tcPr>
            <w:tcW w:w="4536" w:type="dxa"/>
            <w:vAlign w:val="center"/>
          </w:tcPr>
          <w:p w14:paraId="57CF363A" w14:textId="77777777" w:rsidR="006D68A7" w:rsidRPr="006D68A7" w:rsidRDefault="006D68A7" w:rsidP="008903CB">
            <w:pPr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Значки для представителя</w:t>
            </w:r>
          </w:p>
        </w:tc>
        <w:tc>
          <w:tcPr>
            <w:tcW w:w="1843" w:type="dxa"/>
            <w:vAlign w:val="center"/>
          </w:tcPr>
          <w:p w14:paraId="436046F5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  <w:lang w:val="en-US"/>
              </w:rPr>
              <w:t>10</w:t>
            </w:r>
          </w:p>
        </w:tc>
        <w:tc>
          <w:tcPr>
            <w:tcW w:w="1843" w:type="dxa"/>
            <w:vAlign w:val="center"/>
          </w:tcPr>
          <w:p w14:paraId="5F8EF075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  <w:lang w:val="en-US"/>
              </w:rPr>
              <w:t>6</w:t>
            </w:r>
          </w:p>
        </w:tc>
        <w:tc>
          <w:tcPr>
            <w:tcW w:w="1848" w:type="dxa"/>
            <w:vAlign w:val="center"/>
          </w:tcPr>
          <w:p w14:paraId="09AB8EFA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  <w:lang w:val="en-US"/>
              </w:rPr>
              <w:t>5</w:t>
            </w:r>
          </w:p>
        </w:tc>
      </w:tr>
      <w:tr w:rsidR="006D68A7" w:rsidRPr="006D68A7" w14:paraId="098E0BE4" w14:textId="77777777" w:rsidTr="00A830C1">
        <w:tc>
          <w:tcPr>
            <w:tcW w:w="4536" w:type="dxa"/>
            <w:vAlign w:val="center"/>
          </w:tcPr>
          <w:p w14:paraId="1DDCCEE4" w14:textId="2EB0FE82" w:rsidR="006D68A7" w:rsidRPr="006D68A7" w:rsidRDefault="006D68A7" w:rsidP="008903CB">
            <w:pPr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>Кардиган на молнии</w:t>
            </w:r>
          </w:p>
        </w:tc>
        <w:tc>
          <w:tcPr>
            <w:tcW w:w="1843" w:type="dxa"/>
            <w:vAlign w:val="center"/>
          </w:tcPr>
          <w:p w14:paraId="3AF9BE32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D68A7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843" w:type="dxa"/>
            <w:vAlign w:val="center"/>
          </w:tcPr>
          <w:p w14:paraId="1A0254F0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D68A7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848" w:type="dxa"/>
            <w:vAlign w:val="center"/>
          </w:tcPr>
          <w:p w14:paraId="66814DAE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D68A7"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  <w:tr w:rsidR="006D68A7" w:rsidRPr="006D68A7" w14:paraId="663B76CA" w14:textId="77777777" w:rsidTr="00A830C1">
        <w:tc>
          <w:tcPr>
            <w:tcW w:w="4536" w:type="dxa"/>
            <w:vAlign w:val="center"/>
          </w:tcPr>
          <w:p w14:paraId="296AF116" w14:textId="32DA5B79" w:rsidR="006D68A7" w:rsidRPr="006D68A7" w:rsidRDefault="006D68A7" w:rsidP="008903CB">
            <w:pPr>
              <w:rPr>
                <w:rFonts w:ascii="Times New Roman" w:hAnsi="Times New Roman" w:cs="Times New Roman"/>
              </w:rPr>
            </w:pPr>
            <w:r w:rsidRPr="006D68A7">
              <w:rPr>
                <w:rFonts w:ascii="Times New Roman" w:hAnsi="Times New Roman" w:cs="Times New Roman"/>
              </w:rPr>
              <w:t xml:space="preserve">Футболка </w:t>
            </w:r>
            <w:r w:rsidR="003B01EA">
              <w:rPr>
                <w:rFonts w:ascii="Times New Roman" w:hAnsi="Times New Roman" w:cs="Times New Roman"/>
              </w:rPr>
              <w:t>поло</w:t>
            </w:r>
          </w:p>
        </w:tc>
        <w:tc>
          <w:tcPr>
            <w:tcW w:w="1843" w:type="dxa"/>
            <w:vAlign w:val="center"/>
          </w:tcPr>
          <w:p w14:paraId="06AFA8DF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D68A7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843" w:type="dxa"/>
            <w:vAlign w:val="center"/>
          </w:tcPr>
          <w:p w14:paraId="1BEE1841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D68A7">
              <w:rPr>
                <w:rFonts w:ascii="Times New Roman" w:hAnsi="Times New Roman" w:cs="Times New Roman"/>
                <w:lang w:val="en-US"/>
              </w:rPr>
              <w:t>2</w:t>
            </w:r>
          </w:p>
        </w:tc>
        <w:tc>
          <w:tcPr>
            <w:tcW w:w="1848" w:type="dxa"/>
            <w:vAlign w:val="center"/>
          </w:tcPr>
          <w:p w14:paraId="182533A8" w14:textId="77777777" w:rsidR="006D68A7" w:rsidRPr="006D68A7" w:rsidRDefault="006D68A7" w:rsidP="008903C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6D68A7">
              <w:rPr>
                <w:rFonts w:ascii="Times New Roman" w:hAnsi="Times New Roman" w:cs="Times New Roman"/>
                <w:lang w:val="en-US"/>
              </w:rPr>
              <w:t>2</w:t>
            </w:r>
          </w:p>
        </w:tc>
      </w:tr>
    </w:tbl>
    <w:p w14:paraId="39E414E2" w14:textId="63533081" w:rsidR="000D6860" w:rsidRDefault="006D68A7" w:rsidP="00481CBD">
      <w:pPr>
        <w:rPr>
          <w:rFonts w:ascii="Times New Roman" w:hAnsi="Times New Roman" w:cs="Times New Roman"/>
        </w:rPr>
      </w:pPr>
      <w:r w:rsidRPr="006D68A7">
        <w:rPr>
          <w:rFonts w:ascii="Times New Roman" w:hAnsi="Times New Roman" w:cs="Times New Roman"/>
        </w:rPr>
        <w:t xml:space="preserve">*  Меры поддержки могут быть изменены при подписании </w:t>
      </w:r>
      <w:r w:rsidR="00EF3753">
        <w:rPr>
          <w:rFonts w:ascii="Times New Roman" w:hAnsi="Times New Roman" w:cs="Times New Roman"/>
        </w:rPr>
        <w:t>с</w:t>
      </w:r>
      <w:r w:rsidRPr="006D68A7">
        <w:rPr>
          <w:rFonts w:ascii="Times New Roman" w:hAnsi="Times New Roman" w:cs="Times New Roman"/>
        </w:rPr>
        <w:t>оглашения</w:t>
      </w:r>
      <w:r>
        <w:rPr>
          <w:rFonts w:ascii="Times New Roman" w:hAnsi="Times New Roman" w:cs="Times New Roman"/>
        </w:rPr>
        <w:br/>
      </w:r>
      <w:r w:rsidRPr="006D68A7">
        <w:rPr>
          <w:rFonts w:ascii="Times New Roman" w:hAnsi="Times New Roman" w:cs="Times New Roman"/>
        </w:rPr>
        <w:t xml:space="preserve">** Передается </w:t>
      </w:r>
      <w:r w:rsidR="00281BC4" w:rsidRPr="00281BC4">
        <w:rPr>
          <w:rFonts w:ascii="Times New Roman" w:hAnsi="Times New Roman" w:cs="Times New Roman"/>
        </w:rPr>
        <w:t>при наличии у победителя конструкции основания (отправленной ранее).</w:t>
      </w:r>
    </w:p>
    <w:sectPr w:rsidR="000D6860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03ED02" w14:textId="77777777" w:rsidR="00193F97" w:rsidRDefault="00193F97" w:rsidP="00B30944">
      <w:pPr>
        <w:spacing w:after="0" w:line="240" w:lineRule="auto"/>
      </w:pPr>
      <w:r>
        <w:separator/>
      </w:r>
    </w:p>
  </w:endnote>
  <w:endnote w:type="continuationSeparator" w:id="0">
    <w:p w14:paraId="39C229BF" w14:textId="77777777" w:rsidR="00193F97" w:rsidRDefault="00193F97" w:rsidP="00B3094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9B9A85" w14:textId="70181FFE" w:rsidR="00857718" w:rsidRPr="00B30944" w:rsidRDefault="00857718" w:rsidP="00B30944">
    <w:pPr>
      <w:pStyle w:val="af1"/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C9CF79C" w14:textId="77777777" w:rsidR="00193F97" w:rsidRDefault="00193F97" w:rsidP="00B30944">
      <w:pPr>
        <w:spacing w:after="0" w:line="240" w:lineRule="auto"/>
      </w:pPr>
      <w:r>
        <w:separator/>
      </w:r>
    </w:p>
  </w:footnote>
  <w:footnote w:type="continuationSeparator" w:id="0">
    <w:p w14:paraId="2DEB2CD2" w14:textId="77777777" w:rsidR="00193F97" w:rsidRDefault="00193F97" w:rsidP="00B3094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96CDF"/>
    <w:multiLevelType w:val="multilevel"/>
    <w:tmpl w:val="F9CA4C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406CA4"/>
    <w:multiLevelType w:val="multilevel"/>
    <w:tmpl w:val="E1728AD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3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62C049B"/>
    <w:multiLevelType w:val="multilevel"/>
    <w:tmpl w:val="F8E4F338"/>
    <w:lvl w:ilvl="0">
      <w:start w:val="1"/>
      <w:numFmt w:val="decimal"/>
      <w:lvlText w:val="%1."/>
      <w:lvlJc w:val="left"/>
      <w:pPr>
        <w:ind w:left="1429" w:hanging="360"/>
      </w:pPr>
    </w:lvl>
    <w:lvl w:ilvl="1">
      <w:start w:val="5"/>
      <w:numFmt w:val="decimal"/>
      <w:isLgl/>
      <w:lvlText w:val="%1.%2."/>
      <w:lvlJc w:val="left"/>
      <w:pPr>
        <w:ind w:left="1585" w:hanging="516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9" w:hanging="1800"/>
      </w:pPr>
      <w:rPr>
        <w:rFonts w:hint="default"/>
      </w:rPr>
    </w:lvl>
  </w:abstractNum>
  <w:abstractNum w:abstractNumId="3" w15:restartNumberingAfterBreak="0">
    <w:nsid w:val="0DF64AB5"/>
    <w:multiLevelType w:val="hybridMultilevel"/>
    <w:tmpl w:val="7E12194E"/>
    <w:lvl w:ilvl="0" w:tplc="3DB4A3E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bCs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331CAF"/>
    <w:multiLevelType w:val="multilevel"/>
    <w:tmpl w:val="42341C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187060"/>
    <w:multiLevelType w:val="hybridMultilevel"/>
    <w:tmpl w:val="A126C9CA"/>
    <w:lvl w:ilvl="0" w:tplc="FFFFFFFF">
      <w:start w:val="1"/>
      <w:numFmt w:val="decimal"/>
      <w:lvlText w:val="%1."/>
      <w:lvlJc w:val="left"/>
      <w:pPr>
        <w:ind w:left="786" w:hanging="360"/>
      </w:pPr>
    </w:lvl>
    <w:lvl w:ilvl="1" w:tplc="FFFFFFFF" w:tentative="1">
      <w:start w:val="1"/>
      <w:numFmt w:val="lowerLetter"/>
      <w:lvlText w:val="%2."/>
      <w:lvlJc w:val="left"/>
      <w:pPr>
        <w:ind w:left="1506" w:hanging="360"/>
      </w:pPr>
    </w:lvl>
    <w:lvl w:ilvl="2" w:tplc="FFFFFFFF" w:tentative="1">
      <w:start w:val="1"/>
      <w:numFmt w:val="lowerRoman"/>
      <w:lvlText w:val="%3."/>
      <w:lvlJc w:val="right"/>
      <w:pPr>
        <w:ind w:left="2226" w:hanging="180"/>
      </w:pPr>
    </w:lvl>
    <w:lvl w:ilvl="3" w:tplc="FFFFFFFF" w:tentative="1">
      <w:start w:val="1"/>
      <w:numFmt w:val="decimal"/>
      <w:lvlText w:val="%4."/>
      <w:lvlJc w:val="left"/>
      <w:pPr>
        <w:ind w:left="2946" w:hanging="360"/>
      </w:pPr>
    </w:lvl>
    <w:lvl w:ilvl="4" w:tplc="FFFFFFFF" w:tentative="1">
      <w:start w:val="1"/>
      <w:numFmt w:val="lowerLetter"/>
      <w:lvlText w:val="%5."/>
      <w:lvlJc w:val="left"/>
      <w:pPr>
        <w:ind w:left="3666" w:hanging="360"/>
      </w:pPr>
    </w:lvl>
    <w:lvl w:ilvl="5" w:tplc="FFFFFFFF" w:tentative="1">
      <w:start w:val="1"/>
      <w:numFmt w:val="lowerRoman"/>
      <w:lvlText w:val="%6."/>
      <w:lvlJc w:val="right"/>
      <w:pPr>
        <w:ind w:left="4386" w:hanging="180"/>
      </w:pPr>
    </w:lvl>
    <w:lvl w:ilvl="6" w:tplc="FFFFFFFF" w:tentative="1">
      <w:start w:val="1"/>
      <w:numFmt w:val="decimal"/>
      <w:lvlText w:val="%7."/>
      <w:lvlJc w:val="left"/>
      <w:pPr>
        <w:ind w:left="5106" w:hanging="360"/>
      </w:pPr>
    </w:lvl>
    <w:lvl w:ilvl="7" w:tplc="FFFFFFFF" w:tentative="1">
      <w:start w:val="1"/>
      <w:numFmt w:val="lowerLetter"/>
      <w:lvlText w:val="%8."/>
      <w:lvlJc w:val="left"/>
      <w:pPr>
        <w:ind w:left="5826" w:hanging="360"/>
      </w:pPr>
    </w:lvl>
    <w:lvl w:ilvl="8" w:tplc="FFFFFFFF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1B676E10"/>
    <w:multiLevelType w:val="multilevel"/>
    <w:tmpl w:val="6FA0C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E1D76B1"/>
    <w:multiLevelType w:val="multilevel"/>
    <w:tmpl w:val="8EC489BC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2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5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2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3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85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92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352" w:hanging="1800"/>
      </w:pPr>
      <w:rPr>
        <w:rFonts w:hint="default"/>
      </w:rPr>
    </w:lvl>
  </w:abstractNum>
  <w:abstractNum w:abstractNumId="8" w15:restartNumberingAfterBreak="0">
    <w:nsid w:val="1FE01B98"/>
    <w:multiLevelType w:val="hybridMultilevel"/>
    <w:tmpl w:val="B1409804"/>
    <w:lvl w:ilvl="0" w:tplc="817C172A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32A3BB9"/>
    <w:multiLevelType w:val="hybridMultilevel"/>
    <w:tmpl w:val="E17625B8"/>
    <w:lvl w:ilvl="0" w:tplc="817C172A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0736D5"/>
    <w:multiLevelType w:val="hybridMultilevel"/>
    <w:tmpl w:val="1AA45B6C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A4B271E"/>
    <w:multiLevelType w:val="hybridMultilevel"/>
    <w:tmpl w:val="E62CB7C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AE547E7"/>
    <w:multiLevelType w:val="hybridMultilevel"/>
    <w:tmpl w:val="595C95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BB62D7C"/>
    <w:multiLevelType w:val="multilevel"/>
    <w:tmpl w:val="707CC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CB72D29"/>
    <w:multiLevelType w:val="hybridMultilevel"/>
    <w:tmpl w:val="7C4C0FBA"/>
    <w:lvl w:ilvl="0" w:tplc="04190011">
      <w:start w:val="1"/>
      <w:numFmt w:val="decimal"/>
      <w:lvlText w:val="%1)"/>
      <w:lvlJc w:val="left"/>
      <w:pPr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4B66A6F"/>
    <w:multiLevelType w:val="multilevel"/>
    <w:tmpl w:val="FAC64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994117C"/>
    <w:multiLevelType w:val="multilevel"/>
    <w:tmpl w:val="F8CA1E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AD82E63"/>
    <w:multiLevelType w:val="multilevel"/>
    <w:tmpl w:val="ACCA572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3C490031"/>
    <w:multiLevelType w:val="multilevel"/>
    <w:tmpl w:val="03E0F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0E43F0A"/>
    <w:multiLevelType w:val="multilevel"/>
    <w:tmpl w:val="3FFC1C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701C7E"/>
    <w:multiLevelType w:val="multilevel"/>
    <w:tmpl w:val="6A50F0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32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4A0A16EB"/>
    <w:multiLevelType w:val="multilevel"/>
    <w:tmpl w:val="D674C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4CC45250"/>
    <w:multiLevelType w:val="multilevel"/>
    <w:tmpl w:val="20AA6B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 w15:restartNumberingAfterBreak="0">
    <w:nsid w:val="4FC048A6"/>
    <w:multiLevelType w:val="hybridMultilevel"/>
    <w:tmpl w:val="72D2590C"/>
    <w:lvl w:ilvl="0" w:tplc="817C172A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620C86"/>
    <w:multiLevelType w:val="hybridMultilevel"/>
    <w:tmpl w:val="416C52A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62F1C69"/>
    <w:multiLevelType w:val="hybridMultilevel"/>
    <w:tmpl w:val="5828689E"/>
    <w:lvl w:ilvl="0" w:tplc="817C172A">
      <w:start w:val="1"/>
      <w:numFmt w:val="bullet"/>
      <w:lvlText w:val="‒"/>
      <w:lvlJc w:val="left"/>
      <w:pPr>
        <w:ind w:left="1429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6" w15:restartNumberingAfterBreak="0">
    <w:nsid w:val="5CF61CDC"/>
    <w:multiLevelType w:val="hybridMultilevel"/>
    <w:tmpl w:val="E6387626"/>
    <w:lvl w:ilvl="0" w:tplc="817C172A">
      <w:start w:val="1"/>
      <w:numFmt w:val="bullet"/>
      <w:lvlText w:val="‒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EFB0162"/>
    <w:multiLevelType w:val="hybridMultilevel"/>
    <w:tmpl w:val="8EEEED84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8" w15:restartNumberingAfterBreak="0">
    <w:nsid w:val="65B757E5"/>
    <w:multiLevelType w:val="multilevel"/>
    <w:tmpl w:val="CBB20282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5"/>
      <w:numFmt w:val="decimal"/>
      <w:isLgl/>
      <w:lvlText w:val="%1.%2.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2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3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921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84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490" w:hanging="1800"/>
      </w:pPr>
      <w:rPr>
        <w:rFonts w:hint="default"/>
      </w:rPr>
    </w:lvl>
  </w:abstractNum>
  <w:abstractNum w:abstractNumId="29" w15:restartNumberingAfterBreak="0">
    <w:nsid w:val="6874665C"/>
    <w:multiLevelType w:val="multilevel"/>
    <w:tmpl w:val="5ED6BF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68B650A5"/>
    <w:multiLevelType w:val="multilevel"/>
    <w:tmpl w:val="438CE5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22F5692"/>
    <w:multiLevelType w:val="multilevel"/>
    <w:tmpl w:val="B35E93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727F3042"/>
    <w:multiLevelType w:val="hybridMultilevel"/>
    <w:tmpl w:val="1E5646C6"/>
    <w:lvl w:ilvl="0" w:tplc="7FDEF34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B529D0"/>
    <w:multiLevelType w:val="multilevel"/>
    <w:tmpl w:val="894A653E"/>
    <w:lvl w:ilvl="0">
      <w:start w:val="1"/>
      <w:numFmt w:val="decimal"/>
      <w:lvlText w:val="%1."/>
      <w:lvlJc w:val="left"/>
      <w:pPr>
        <w:ind w:left="528" w:hanging="528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37" w:hanging="528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34" w15:restartNumberingAfterBreak="0">
    <w:nsid w:val="79631452"/>
    <w:multiLevelType w:val="hybridMultilevel"/>
    <w:tmpl w:val="9B7082EE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57659222">
    <w:abstractNumId w:val="11"/>
  </w:num>
  <w:num w:numId="2" w16cid:durableId="1593931985">
    <w:abstractNumId w:val="3"/>
  </w:num>
  <w:num w:numId="3" w16cid:durableId="209268602">
    <w:abstractNumId w:val="21"/>
  </w:num>
  <w:num w:numId="4" w16cid:durableId="1494100585">
    <w:abstractNumId w:val="28"/>
  </w:num>
  <w:num w:numId="5" w16cid:durableId="1968773728">
    <w:abstractNumId w:val="23"/>
  </w:num>
  <w:num w:numId="6" w16cid:durableId="18045187">
    <w:abstractNumId w:val="8"/>
  </w:num>
  <w:num w:numId="7" w16cid:durableId="526717429">
    <w:abstractNumId w:val="1"/>
  </w:num>
  <w:num w:numId="8" w16cid:durableId="945306862">
    <w:abstractNumId w:val="9"/>
  </w:num>
  <w:num w:numId="9" w16cid:durableId="998465089">
    <w:abstractNumId w:val="22"/>
  </w:num>
  <w:num w:numId="10" w16cid:durableId="1546285416">
    <w:abstractNumId w:val="26"/>
  </w:num>
  <w:num w:numId="11" w16cid:durableId="1035154066">
    <w:abstractNumId w:val="5"/>
  </w:num>
  <w:num w:numId="12" w16cid:durableId="1735280025">
    <w:abstractNumId w:val="13"/>
  </w:num>
  <w:num w:numId="13" w16cid:durableId="1575161788">
    <w:abstractNumId w:val="0"/>
  </w:num>
  <w:num w:numId="14" w16cid:durableId="553809488">
    <w:abstractNumId w:val="10"/>
  </w:num>
  <w:num w:numId="15" w16cid:durableId="1532648912">
    <w:abstractNumId w:val="27"/>
  </w:num>
  <w:num w:numId="16" w16cid:durableId="285240094">
    <w:abstractNumId w:val="14"/>
  </w:num>
  <w:num w:numId="17" w16cid:durableId="1543247718">
    <w:abstractNumId w:val="12"/>
  </w:num>
  <w:num w:numId="18" w16cid:durableId="1256523974">
    <w:abstractNumId w:val="24"/>
  </w:num>
  <w:num w:numId="19" w16cid:durableId="1207916357">
    <w:abstractNumId w:val="34"/>
  </w:num>
  <w:num w:numId="20" w16cid:durableId="434132955">
    <w:abstractNumId w:val="29"/>
  </w:num>
  <w:num w:numId="21" w16cid:durableId="1106656908">
    <w:abstractNumId w:val="2"/>
  </w:num>
  <w:num w:numId="22" w16cid:durableId="334528345">
    <w:abstractNumId w:val="33"/>
  </w:num>
  <w:num w:numId="23" w16cid:durableId="1643658437">
    <w:abstractNumId w:val="7"/>
  </w:num>
  <w:num w:numId="24" w16cid:durableId="1404984936">
    <w:abstractNumId w:val="32"/>
  </w:num>
  <w:num w:numId="25" w16cid:durableId="1346591654">
    <w:abstractNumId w:val="4"/>
  </w:num>
  <w:num w:numId="26" w16cid:durableId="1498231900">
    <w:abstractNumId w:val="15"/>
  </w:num>
  <w:num w:numId="27" w16cid:durableId="1413164175">
    <w:abstractNumId w:val="6"/>
  </w:num>
  <w:num w:numId="28" w16cid:durableId="2016154941">
    <w:abstractNumId w:val="16"/>
  </w:num>
  <w:num w:numId="29" w16cid:durableId="626661609">
    <w:abstractNumId w:val="25"/>
  </w:num>
  <w:num w:numId="30" w16cid:durableId="971405418">
    <w:abstractNumId w:val="30"/>
  </w:num>
  <w:num w:numId="31" w16cid:durableId="312489805">
    <w:abstractNumId w:val="18"/>
  </w:num>
  <w:num w:numId="32" w16cid:durableId="1412577365">
    <w:abstractNumId w:val="17"/>
  </w:num>
  <w:num w:numId="33" w16cid:durableId="565846484">
    <w:abstractNumId w:val="19"/>
  </w:num>
  <w:num w:numId="34" w16cid:durableId="131212327">
    <w:abstractNumId w:val="20"/>
  </w:num>
  <w:num w:numId="35" w16cid:durableId="1288272065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proofState w:spelling="clean" w:grammar="clean"/>
  <w:defaultTabStop w:val="708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1C35"/>
    <w:rsid w:val="00001DF0"/>
    <w:rsid w:val="000108B8"/>
    <w:rsid w:val="00010F11"/>
    <w:rsid w:val="0001542D"/>
    <w:rsid w:val="0002106E"/>
    <w:rsid w:val="00031474"/>
    <w:rsid w:val="00047404"/>
    <w:rsid w:val="00063665"/>
    <w:rsid w:val="00065E2B"/>
    <w:rsid w:val="00067C31"/>
    <w:rsid w:val="00074E83"/>
    <w:rsid w:val="00081206"/>
    <w:rsid w:val="0008224A"/>
    <w:rsid w:val="00097528"/>
    <w:rsid w:val="000B4D86"/>
    <w:rsid w:val="000C5041"/>
    <w:rsid w:val="000D338E"/>
    <w:rsid w:val="000D55F7"/>
    <w:rsid w:val="000D6860"/>
    <w:rsid w:val="000F29BE"/>
    <w:rsid w:val="000F6035"/>
    <w:rsid w:val="00107234"/>
    <w:rsid w:val="00112EF6"/>
    <w:rsid w:val="00113360"/>
    <w:rsid w:val="00113B0B"/>
    <w:rsid w:val="001218DA"/>
    <w:rsid w:val="00121FF0"/>
    <w:rsid w:val="0012480E"/>
    <w:rsid w:val="00144E4C"/>
    <w:rsid w:val="00146C6C"/>
    <w:rsid w:val="00167E02"/>
    <w:rsid w:val="00171C35"/>
    <w:rsid w:val="00182408"/>
    <w:rsid w:val="00183EC7"/>
    <w:rsid w:val="00193F97"/>
    <w:rsid w:val="001944D1"/>
    <w:rsid w:val="001A07E4"/>
    <w:rsid w:val="001A7ADB"/>
    <w:rsid w:val="001B05A3"/>
    <w:rsid w:val="001B702C"/>
    <w:rsid w:val="001D78C6"/>
    <w:rsid w:val="001E08BD"/>
    <w:rsid w:val="001E66F5"/>
    <w:rsid w:val="00202D59"/>
    <w:rsid w:val="002106AA"/>
    <w:rsid w:val="0022156F"/>
    <w:rsid w:val="00222D39"/>
    <w:rsid w:val="002318C9"/>
    <w:rsid w:val="00235BE5"/>
    <w:rsid w:val="002405D4"/>
    <w:rsid w:val="0024085F"/>
    <w:rsid w:val="00242297"/>
    <w:rsid w:val="002572C4"/>
    <w:rsid w:val="00276AF3"/>
    <w:rsid w:val="00281BC4"/>
    <w:rsid w:val="00285621"/>
    <w:rsid w:val="00286B7D"/>
    <w:rsid w:val="00286E5D"/>
    <w:rsid w:val="00287E16"/>
    <w:rsid w:val="002976F3"/>
    <w:rsid w:val="00297FC7"/>
    <w:rsid w:val="002A136F"/>
    <w:rsid w:val="002C67B9"/>
    <w:rsid w:val="002C72DE"/>
    <w:rsid w:val="002D1A7F"/>
    <w:rsid w:val="002D34FA"/>
    <w:rsid w:val="002D4AA0"/>
    <w:rsid w:val="002E2F47"/>
    <w:rsid w:val="002E4BC2"/>
    <w:rsid w:val="002F1AD5"/>
    <w:rsid w:val="002F35B7"/>
    <w:rsid w:val="0030137D"/>
    <w:rsid w:val="003017AA"/>
    <w:rsid w:val="003057CB"/>
    <w:rsid w:val="00320D42"/>
    <w:rsid w:val="00333153"/>
    <w:rsid w:val="00343C19"/>
    <w:rsid w:val="00347F66"/>
    <w:rsid w:val="0035001E"/>
    <w:rsid w:val="00354969"/>
    <w:rsid w:val="003550F6"/>
    <w:rsid w:val="0035767B"/>
    <w:rsid w:val="00367815"/>
    <w:rsid w:val="003714EB"/>
    <w:rsid w:val="003747C8"/>
    <w:rsid w:val="0037611B"/>
    <w:rsid w:val="003824DD"/>
    <w:rsid w:val="00383313"/>
    <w:rsid w:val="00385483"/>
    <w:rsid w:val="00387517"/>
    <w:rsid w:val="003929E6"/>
    <w:rsid w:val="003A13E6"/>
    <w:rsid w:val="003A7E16"/>
    <w:rsid w:val="003B01EA"/>
    <w:rsid w:val="003B4311"/>
    <w:rsid w:val="003B4F35"/>
    <w:rsid w:val="003C67AD"/>
    <w:rsid w:val="003D27EA"/>
    <w:rsid w:val="003D30E9"/>
    <w:rsid w:val="003D66BB"/>
    <w:rsid w:val="003D697A"/>
    <w:rsid w:val="003E01ED"/>
    <w:rsid w:val="003F0BAA"/>
    <w:rsid w:val="003F4F0E"/>
    <w:rsid w:val="004029EF"/>
    <w:rsid w:val="00406E9A"/>
    <w:rsid w:val="00421D22"/>
    <w:rsid w:val="00431914"/>
    <w:rsid w:val="00432E48"/>
    <w:rsid w:val="00435A83"/>
    <w:rsid w:val="00440AEB"/>
    <w:rsid w:val="004479D8"/>
    <w:rsid w:val="00450AAF"/>
    <w:rsid w:val="004635F2"/>
    <w:rsid w:val="0046673E"/>
    <w:rsid w:val="0047066C"/>
    <w:rsid w:val="00474925"/>
    <w:rsid w:val="00481CBD"/>
    <w:rsid w:val="004831E5"/>
    <w:rsid w:val="00484B31"/>
    <w:rsid w:val="00486F8F"/>
    <w:rsid w:val="00490BE2"/>
    <w:rsid w:val="00490EF4"/>
    <w:rsid w:val="00497007"/>
    <w:rsid w:val="004A14F0"/>
    <w:rsid w:val="004A7125"/>
    <w:rsid w:val="004B28CC"/>
    <w:rsid w:val="004B2CB0"/>
    <w:rsid w:val="004C2E1B"/>
    <w:rsid w:val="004E0444"/>
    <w:rsid w:val="004F0D2A"/>
    <w:rsid w:val="004F2940"/>
    <w:rsid w:val="004F4CD0"/>
    <w:rsid w:val="004F4CE8"/>
    <w:rsid w:val="00500140"/>
    <w:rsid w:val="005036CC"/>
    <w:rsid w:val="0050460D"/>
    <w:rsid w:val="005054CD"/>
    <w:rsid w:val="005070DE"/>
    <w:rsid w:val="0051112C"/>
    <w:rsid w:val="00511163"/>
    <w:rsid w:val="00520B79"/>
    <w:rsid w:val="005273AB"/>
    <w:rsid w:val="00542998"/>
    <w:rsid w:val="00547395"/>
    <w:rsid w:val="00551E26"/>
    <w:rsid w:val="00560453"/>
    <w:rsid w:val="00563572"/>
    <w:rsid w:val="00563851"/>
    <w:rsid w:val="005710EB"/>
    <w:rsid w:val="005753A2"/>
    <w:rsid w:val="0058133D"/>
    <w:rsid w:val="005845B1"/>
    <w:rsid w:val="0058645C"/>
    <w:rsid w:val="0059264C"/>
    <w:rsid w:val="005A4EA6"/>
    <w:rsid w:val="005A507E"/>
    <w:rsid w:val="005A76C8"/>
    <w:rsid w:val="005B2BC5"/>
    <w:rsid w:val="005B2DC9"/>
    <w:rsid w:val="005B4ECD"/>
    <w:rsid w:val="005B7757"/>
    <w:rsid w:val="005B7B04"/>
    <w:rsid w:val="005C6DA6"/>
    <w:rsid w:val="005D1E5C"/>
    <w:rsid w:val="005D4305"/>
    <w:rsid w:val="005E5D89"/>
    <w:rsid w:val="005E7781"/>
    <w:rsid w:val="005F10F3"/>
    <w:rsid w:val="005F6607"/>
    <w:rsid w:val="00604171"/>
    <w:rsid w:val="00606825"/>
    <w:rsid w:val="006126BB"/>
    <w:rsid w:val="00612A65"/>
    <w:rsid w:val="00614300"/>
    <w:rsid w:val="00620A18"/>
    <w:rsid w:val="00621823"/>
    <w:rsid w:val="00625C9B"/>
    <w:rsid w:val="00626965"/>
    <w:rsid w:val="00635C69"/>
    <w:rsid w:val="00637AA0"/>
    <w:rsid w:val="00656AB4"/>
    <w:rsid w:val="00664AE5"/>
    <w:rsid w:val="00675624"/>
    <w:rsid w:val="006821A3"/>
    <w:rsid w:val="00683832"/>
    <w:rsid w:val="00692A03"/>
    <w:rsid w:val="0069379A"/>
    <w:rsid w:val="00697ECC"/>
    <w:rsid w:val="006A4468"/>
    <w:rsid w:val="006A5B87"/>
    <w:rsid w:val="006B3450"/>
    <w:rsid w:val="006B4A92"/>
    <w:rsid w:val="006B6011"/>
    <w:rsid w:val="006C10B4"/>
    <w:rsid w:val="006C596A"/>
    <w:rsid w:val="006C6525"/>
    <w:rsid w:val="006C66A3"/>
    <w:rsid w:val="006C6C9F"/>
    <w:rsid w:val="006D3EEE"/>
    <w:rsid w:val="006D43F9"/>
    <w:rsid w:val="006D68A7"/>
    <w:rsid w:val="006E4A09"/>
    <w:rsid w:val="006F337F"/>
    <w:rsid w:val="006F5F7A"/>
    <w:rsid w:val="00702C55"/>
    <w:rsid w:val="007046A7"/>
    <w:rsid w:val="00715FFA"/>
    <w:rsid w:val="007201BC"/>
    <w:rsid w:val="00722829"/>
    <w:rsid w:val="00733556"/>
    <w:rsid w:val="00733F1D"/>
    <w:rsid w:val="0073505B"/>
    <w:rsid w:val="007430B0"/>
    <w:rsid w:val="00752BD3"/>
    <w:rsid w:val="00754BA6"/>
    <w:rsid w:val="00755903"/>
    <w:rsid w:val="00776152"/>
    <w:rsid w:val="00776E2B"/>
    <w:rsid w:val="007826F6"/>
    <w:rsid w:val="0079011A"/>
    <w:rsid w:val="007912B0"/>
    <w:rsid w:val="00793C23"/>
    <w:rsid w:val="00797783"/>
    <w:rsid w:val="007A5B2A"/>
    <w:rsid w:val="007A7FDB"/>
    <w:rsid w:val="007C058C"/>
    <w:rsid w:val="007C11E6"/>
    <w:rsid w:val="007D0310"/>
    <w:rsid w:val="007D68F9"/>
    <w:rsid w:val="007E5527"/>
    <w:rsid w:val="007F2F80"/>
    <w:rsid w:val="007F552D"/>
    <w:rsid w:val="007F5659"/>
    <w:rsid w:val="0081028C"/>
    <w:rsid w:val="00811EFD"/>
    <w:rsid w:val="008174E1"/>
    <w:rsid w:val="0082094E"/>
    <w:rsid w:val="0084125A"/>
    <w:rsid w:val="00842B71"/>
    <w:rsid w:val="008436CA"/>
    <w:rsid w:val="0084532B"/>
    <w:rsid w:val="00846B20"/>
    <w:rsid w:val="00851B48"/>
    <w:rsid w:val="008531B8"/>
    <w:rsid w:val="00854861"/>
    <w:rsid w:val="00857718"/>
    <w:rsid w:val="00867A0C"/>
    <w:rsid w:val="008726F0"/>
    <w:rsid w:val="00874ACD"/>
    <w:rsid w:val="00875910"/>
    <w:rsid w:val="008775A2"/>
    <w:rsid w:val="008860AE"/>
    <w:rsid w:val="008903CB"/>
    <w:rsid w:val="008A190B"/>
    <w:rsid w:val="008A269F"/>
    <w:rsid w:val="008B33D8"/>
    <w:rsid w:val="008B7450"/>
    <w:rsid w:val="008B751B"/>
    <w:rsid w:val="008C427C"/>
    <w:rsid w:val="008D7156"/>
    <w:rsid w:val="008E38BA"/>
    <w:rsid w:val="008E7D52"/>
    <w:rsid w:val="008E7D67"/>
    <w:rsid w:val="00903135"/>
    <w:rsid w:val="00903268"/>
    <w:rsid w:val="009146A2"/>
    <w:rsid w:val="0091675F"/>
    <w:rsid w:val="0092094C"/>
    <w:rsid w:val="00920A49"/>
    <w:rsid w:val="009304F1"/>
    <w:rsid w:val="00941B9F"/>
    <w:rsid w:val="0095470D"/>
    <w:rsid w:val="00955B5C"/>
    <w:rsid w:val="00962F13"/>
    <w:rsid w:val="00970330"/>
    <w:rsid w:val="00971291"/>
    <w:rsid w:val="0097352F"/>
    <w:rsid w:val="00973DAB"/>
    <w:rsid w:val="00975A08"/>
    <w:rsid w:val="0097712C"/>
    <w:rsid w:val="0097728E"/>
    <w:rsid w:val="00984E35"/>
    <w:rsid w:val="00987BFD"/>
    <w:rsid w:val="00990A32"/>
    <w:rsid w:val="00991C75"/>
    <w:rsid w:val="00995ED5"/>
    <w:rsid w:val="009A719F"/>
    <w:rsid w:val="009B186B"/>
    <w:rsid w:val="009C0691"/>
    <w:rsid w:val="009C0A36"/>
    <w:rsid w:val="009C5D8F"/>
    <w:rsid w:val="009D77DD"/>
    <w:rsid w:val="009E256B"/>
    <w:rsid w:val="009F55F1"/>
    <w:rsid w:val="00A00258"/>
    <w:rsid w:val="00A153BA"/>
    <w:rsid w:val="00A162A9"/>
    <w:rsid w:val="00A232C8"/>
    <w:rsid w:val="00A237FE"/>
    <w:rsid w:val="00A300CD"/>
    <w:rsid w:val="00A3210A"/>
    <w:rsid w:val="00A3247E"/>
    <w:rsid w:val="00A40F58"/>
    <w:rsid w:val="00A547DA"/>
    <w:rsid w:val="00A6231A"/>
    <w:rsid w:val="00A640D5"/>
    <w:rsid w:val="00A7166D"/>
    <w:rsid w:val="00A750EA"/>
    <w:rsid w:val="00A830C1"/>
    <w:rsid w:val="00AA7A70"/>
    <w:rsid w:val="00AB0D90"/>
    <w:rsid w:val="00AB30D3"/>
    <w:rsid w:val="00AB5BC3"/>
    <w:rsid w:val="00AC1DE8"/>
    <w:rsid w:val="00AC4C72"/>
    <w:rsid w:val="00AD130F"/>
    <w:rsid w:val="00AD6640"/>
    <w:rsid w:val="00AE26C7"/>
    <w:rsid w:val="00AE455E"/>
    <w:rsid w:val="00AE757E"/>
    <w:rsid w:val="00AF4EE9"/>
    <w:rsid w:val="00AF7ECE"/>
    <w:rsid w:val="00B033E7"/>
    <w:rsid w:val="00B03A87"/>
    <w:rsid w:val="00B11564"/>
    <w:rsid w:val="00B12245"/>
    <w:rsid w:val="00B15E20"/>
    <w:rsid w:val="00B16A49"/>
    <w:rsid w:val="00B2268F"/>
    <w:rsid w:val="00B30944"/>
    <w:rsid w:val="00B31FD6"/>
    <w:rsid w:val="00B33864"/>
    <w:rsid w:val="00B37AA1"/>
    <w:rsid w:val="00B42613"/>
    <w:rsid w:val="00B61AFB"/>
    <w:rsid w:val="00B64A83"/>
    <w:rsid w:val="00B7475D"/>
    <w:rsid w:val="00B769FA"/>
    <w:rsid w:val="00B80F99"/>
    <w:rsid w:val="00B934C7"/>
    <w:rsid w:val="00B96A22"/>
    <w:rsid w:val="00BC2A93"/>
    <w:rsid w:val="00BC2F12"/>
    <w:rsid w:val="00BC4B39"/>
    <w:rsid w:val="00BC53EC"/>
    <w:rsid w:val="00BC6054"/>
    <w:rsid w:val="00BC6E03"/>
    <w:rsid w:val="00BD0930"/>
    <w:rsid w:val="00BD13D4"/>
    <w:rsid w:val="00BE0550"/>
    <w:rsid w:val="00BE05BC"/>
    <w:rsid w:val="00BE077B"/>
    <w:rsid w:val="00BE2A36"/>
    <w:rsid w:val="00BE6402"/>
    <w:rsid w:val="00BE6DD3"/>
    <w:rsid w:val="00BF65D8"/>
    <w:rsid w:val="00BF7AE1"/>
    <w:rsid w:val="00BF7C24"/>
    <w:rsid w:val="00C009BC"/>
    <w:rsid w:val="00C049BD"/>
    <w:rsid w:val="00C059A0"/>
    <w:rsid w:val="00C07C07"/>
    <w:rsid w:val="00C10AF3"/>
    <w:rsid w:val="00C12168"/>
    <w:rsid w:val="00C13ED3"/>
    <w:rsid w:val="00C145C3"/>
    <w:rsid w:val="00C20C2D"/>
    <w:rsid w:val="00C21730"/>
    <w:rsid w:val="00C319B2"/>
    <w:rsid w:val="00C31BF1"/>
    <w:rsid w:val="00C32FCE"/>
    <w:rsid w:val="00C35BC7"/>
    <w:rsid w:val="00C37125"/>
    <w:rsid w:val="00C42C4C"/>
    <w:rsid w:val="00C44542"/>
    <w:rsid w:val="00C612D3"/>
    <w:rsid w:val="00C63B5B"/>
    <w:rsid w:val="00C64CDB"/>
    <w:rsid w:val="00C673CD"/>
    <w:rsid w:val="00C820DA"/>
    <w:rsid w:val="00CA03DC"/>
    <w:rsid w:val="00CA0D82"/>
    <w:rsid w:val="00CA7344"/>
    <w:rsid w:val="00CA7AEB"/>
    <w:rsid w:val="00CB04D6"/>
    <w:rsid w:val="00CC41D4"/>
    <w:rsid w:val="00CC7B35"/>
    <w:rsid w:val="00CD0F71"/>
    <w:rsid w:val="00CE1B23"/>
    <w:rsid w:val="00CE3770"/>
    <w:rsid w:val="00CF55B1"/>
    <w:rsid w:val="00CF6902"/>
    <w:rsid w:val="00D01D76"/>
    <w:rsid w:val="00D0515C"/>
    <w:rsid w:val="00D22CA5"/>
    <w:rsid w:val="00D40022"/>
    <w:rsid w:val="00D40540"/>
    <w:rsid w:val="00D43042"/>
    <w:rsid w:val="00D441A7"/>
    <w:rsid w:val="00D47254"/>
    <w:rsid w:val="00D56E84"/>
    <w:rsid w:val="00D6055D"/>
    <w:rsid w:val="00D6325B"/>
    <w:rsid w:val="00D76C45"/>
    <w:rsid w:val="00D779DE"/>
    <w:rsid w:val="00D80DE8"/>
    <w:rsid w:val="00D839FC"/>
    <w:rsid w:val="00D91102"/>
    <w:rsid w:val="00D93AD9"/>
    <w:rsid w:val="00DA62CD"/>
    <w:rsid w:val="00DB33E4"/>
    <w:rsid w:val="00DB436F"/>
    <w:rsid w:val="00DB45BB"/>
    <w:rsid w:val="00DB5198"/>
    <w:rsid w:val="00DC1CDF"/>
    <w:rsid w:val="00DD033F"/>
    <w:rsid w:val="00DD16D8"/>
    <w:rsid w:val="00DD3109"/>
    <w:rsid w:val="00DD4270"/>
    <w:rsid w:val="00DE2375"/>
    <w:rsid w:val="00DE642F"/>
    <w:rsid w:val="00DF181E"/>
    <w:rsid w:val="00DF194E"/>
    <w:rsid w:val="00E117CE"/>
    <w:rsid w:val="00E1338D"/>
    <w:rsid w:val="00E17AC0"/>
    <w:rsid w:val="00E20756"/>
    <w:rsid w:val="00E24958"/>
    <w:rsid w:val="00E25143"/>
    <w:rsid w:val="00E25567"/>
    <w:rsid w:val="00E35001"/>
    <w:rsid w:val="00E41264"/>
    <w:rsid w:val="00E478DF"/>
    <w:rsid w:val="00E5073E"/>
    <w:rsid w:val="00E52DD4"/>
    <w:rsid w:val="00E62263"/>
    <w:rsid w:val="00E65865"/>
    <w:rsid w:val="00E67B58"/>
    <w:rsid w:val="00E72D61"/>
    <w:rsid w:val="00E7552B"/>
    <w:rsid w:val="00E76718"/>
    <w:rsid w:val="00E76772"/>
    <w:rsid w:val="00E8543F"/>
    <w:rsid w:val="00E87F22"/>
    <w:rsid w:val="00E97E95"/>
    <w:rsid w:val="00EA17FD"/>
    <w:rsid w:val="00EA24FA"/>
    <w:rsid w:val="00EA4E2A"/>
    <w:rsid w:val="00EB4176"/>
    <w:rsid w:val="00EB4D07"/>
    <w:rsid w:val="00EB7767"/>
    <w:rsid w:val="00EC0FD6"/>
    <w:rsid w:val="00EC5226"/>
    <w:rsid w:val="00ED43A5"/>
    <w:rsid w:val="00EE2912"/>
    <w:rsid w:val="00EE46F6"/>
    <w:rsid w:val="00EF1D30"/>
    <w:rsid w:val="00EF3753"/>
    <w:rsid w:val="00EF46D5"/>
    <w:rsid w:val="00EF48C5"/>
    <w:rsid w:val="00EF5C51"/>
    <w:rsid w:val="00EF5EA5"/>
    <w:rsid w:val="00F01814"/>
    <w:rsid w:val="00F05BB5"/>
    <w:rsid w:val="00F16550"/>
    <w:rsid w:val="00F2284E"/>
    <w:rsid w:val="00F228A6"/>
    <w:rsid w:val="00F24135"/>
    <w:rsid w:val="00F403D4"/>
    <w:rsid w:val="00F453C3"/>
    <w:rsid w:val="00F52B5D"/>
    <w:rsid w:val="00F60D6F"/>
    <w:rsid w:val="00F963E2"/>
    <w:rsid w:val="00FA22B9"/>
    <w:rsid w:val="00FB28B3"/>
    <w:rsid w:val="00FC607D"/>
    <w:rsid w:val="00FD04CB"/>
    <w:rsid w:val="00FD16DC"/>
    <w:rsid w:val="00FE0C17"/>
    <w:rsid w:val="00FE6F04"/>
    <w:rsid w:val="00FF2BBF"/>
    <w:rsid w:val="00FF30F2"/>
    <w:rsid w:val="00FF416D"/>
    <w:rsid w:val="00FF4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3DEE59"/>
  <w15:chartTrackingRefBased/>
  <w15:docId w15:val="{7E0F37C3-1BD4-40EC-9F95-D4B3291F19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1474"/>
  </w:style>
  <w:style w:type="paragraph" w:styleId="1">
    <w:name w:val="heading 1"/>
    <w:basedOn w:val="a"/>
    <w:next w:val="a"/>
    <w:link w:val="10"/>
    <w:uiPriority w:val="9"/>
    <w:qFormat/>
    <w:rsid w:val="00171C35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71C3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71C35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71C35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71C35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71C35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71C35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71C35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71C35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71C3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171C3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171C3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71C35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71C35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71C35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71C35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71C35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71C35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71C3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71C3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71C35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71C3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71C3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71C35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71C35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71C35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71C3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71C35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71C35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171C3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Balloon Text"/>
    <w:basedOn w:val="a"/>
    <w:link w:val="ae"/>
    <w:uiPriority w:val="99"/>
    <w:semiHidden/>
    <w:unhideWhenUsed/>
    <w:rsid w:val="00B3094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B30944"/>
    <w:rPr>
      <w:rFonts w:ascii="Segoe UI" w:hAnsi="Segoe UI" w:cs="Segoe UI"/>
      <w:sz w:val="18"/>
      <w:szCs w:val="18"/>
    </w:rPr>
  </w:style>
  <w:style w:type="paragraph" w:styleId="af">
    <w:name w:val="header"/>
    <w:basedOn w:val="a"/>
    <w:link w:val="af0"/>
    <w:uiPriority w:val="99"/>
    <w:unhideWhenUsed/>
    <w:rsid w:val="00B309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Верхний колонтитул Знак"/>
    <w:basedOn w:val="a0"/>
    <w:link w:val="af"/>
    <w:uiPriority w:val="99"/>
    <w:rsid w:val="00B30944"/>
  </w:style>
  <w:style w:type="paragraph" w:styleId="af1">
    <w:name w:val="footer"/>
    <w:basedOn w:val="a"/>
    <w:link w:val="af2"/>
    <w:uiPriority w:val="99"/>
    <w:unhideWhenUsed/>
    <w:rsid w:val="00B3094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2">
    <w:name w:val="Нижний колонтитул Знак"/>
    <w:basedOn w:val="a0"/>
    <w:link w:val="af1"/>
    <w:uiPriority w:val="99"/>
    <w:rsid w:val="00B30944"/>
  </w:style>
  <w:style w:type="paragraph" w:styleId="af3">
    <w:name w:val="No Spacing"/>
    <w:uiPriority w:val="1"/>
    <w:qFormat/>
    <w:rsid w:val="003D66BB"/>
    <w:pPr>
      <w:spacing w:after="0" w:line="240" w:lineRule="auto"/>
    </w:pPr>
  </w:style>
  <w:style w:type="paragraph" w:customStyle="1" w:styleId="ds-markdown-paragraph">
    <w:name w:val="ds-markdown-paragraph"/>
    <w:basedOn w:val="a"/>
    <w:rsid w:val="00B37A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ru-RU"/>
      <w14:ligatures w14:val="none"/>
    </w:rPr>
  </w:style>
  <w:style w:type="character" w:styleId="af4">
    <w:name w:val="Strong"/>
    <w:basedOn w:val="a0"/>
    <w:uiPriority w:val="22"/>
    <w:qFormat/>
    <w:rsid w:val="002C67B9"/>
    <w:rPr>
      <w:b/>
      <w:bCs/>
    </w:rPr>
  </w:style>
  <w:style w:type="character" w:styleId="af5">
    <w:name w:val="Hyperlink"/>
    <w:basedOn w:val="a0"/>
    <w:uiPriority w:val="99"/>
    <w:unhideWhenUsed/>
    <w:rsid w:val="005B7B04"/>
    <w:rPr>
      <w:color w:val="0563C1" w:themeColor="hyperlink"/>
      <w:u w:val="single"/>
    </w:rPr>
  </w:style>
  <w:style w:type="character" w:customStyle="1" w:styleId="11">
    <w:name w:val="Неразрешенное упоминание1"/>
    <w:basedOn w:val="a0"/>
    <w:uiPriority w:val="99"/>
    <w:semiHidden/>
    <w:unhideWhenUsed/>
    <w:rsid w:val="005B7B04"/>
    <w:rPr>
      <w:color w:val="605E5C"/>
      <w:shd w:val="clear" w:color="auto" w:fill="E1DFDD"/>
    </w:rPr>
  </w:style>
  <w:style w:type="character" w:styleId="af6">
    <w:name w:val="annotation reference"/>
    <w:basedOn w:val="a0"/>
    <w:uiPriority w:val="99"/>
    <w:semiHidden/>
    <w:unhideWhenUsed/>
    <w:rsid w:val="00BC2A93"/>
    <w:rPr>
      <w:sz w:val="16"/>
      <w:szCs w:val="16"/>
    </w:rPr>
  </w:style>
  <w:style w:type="paragraph" w:styleId="af7">
    <w:name w:val="annotation text"/>
    <w:basedOn w:val="a"/>
    <w:link w:val="af8"/>
    <w:uiPriority w:val="99"/>
    <w:semiHidden/>
    <w:unhideWhenUsed/>
    <w:rsid w:val="00BC2A93"/>
    <w:pPr>
      <w:spacing w:line="240" w:lineRule="auto"/>
    </w:pPr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semiHidden/>
    <w:rsid w:val="00BC2A93"/>
    <w:rPr>
      <w:sz w:val="20"/>
      <w:szCs w:val="20"/>
    </w:rPr>
  </w:style>
  <w:style w:type="paragraph" w:styleId="af9">
    <w:name w:val="annotation subject"/>
    <w:basedOn w:val="af7"/>
    <w:next w:val="af7"/>
    <w:link w:val="afa"/>
    <w:uiPriority w:val="99"/>
    <w:semiHidden/>
    <w:unhideWhenUsed/>
    <w:rsid w:val="00BC2A93"/>
    <w:rPr>
      <w:b/>
      <w:bCs/>
    </w:rPr>
  </w:style>
  <w:style w:type="character" w:customStyle="1" w:styleId="afa">
    <w:name w:val="Тема примечания Знак"/>
    <w:basedOn w:val="af8"/>
    <w:link w:val="af9"/>
    <w:uiPriority w:val="99"/>
    <w:semiHidden/>
    <w:rsid w:val="00BC2A93"/>
    <w:rPr>
      <w:b/>
      <w:bCs/>
      <w:sz w:val="20"/>
      <w:szCs w:val="20"/>
    </w:rPr>
  </w:style>
  <w:style w:type="paragraph" w:styleId="afb">
    <w:name w:val="Revision"/>
    <w:hidden/>
    <w:uiPriority w:val="99"/>
    <w:semiHidden/>
    <w:rsid w:val="007D68F9"/>
    <w:pPr>
      <w:spacing w:after="0" w:line="240" w:lineRule="auto"/>
    </w:pPr>
  </w:style>
  <w:style w:type="character" w:styleId="afc">
    <w:name w:val="FollowedHyperlink"/>
    <w:basedOn w:val="a0"/>
    <w:uiPriority w:val="99"/>
    <w:semiHidden/>
    <w:unhideWhenUsed/>
    <w:rsid w:val="006E4A09"/>
    <w:rPr>
      <w:color w:val="954F72" w:themeColor="followedHyperlink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2E4BC2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2E4BC2"/>
    <w:rPr>
      <w:rFonts w:ascii="Consolas" w:hAnsi="Consolas"/>
      <w:sz w:val="20"/>
      <w:szCs w:val="20"/>
    </w:rPr>
  </w:style>
  <w:style w:type="character" w:styleId="afd">
    <w:name w:val="Unresolved Mention"/>
    <w:basedOn w:val="a0"/>
    <w:uiPriority w:val="99"/>
    <w:semiHidden/>
    <w:unhideWhenUsed/>
    <w:rsid w:val="00435A83"/>
    <w:rPr>
      <w:color w:val="605E5C"/>
      <w:shd w:val="clear" w:color="auto" w:fill="E1DFDD"/>
    </w:rPr>
  </w:style>
  <w:style w:type="paragraph" w:styleId="afe">
    <w:name w:val="footnote text"/>
    <w:basedOn w:val="a"/>
    <w:link w:val="aff"/>
    <w:uiPriority w:val="99"/>
    <w:semiHidden/>
    <w:unhideWhenUsed/>
    <w:rsid w:val="00975A08"/>
    <w:pPr>
      <w:spacing w:after="0" w:line="240" w:lineRule="auto"/>
    </w:pPr>
    <w:rPr>
      <w:sz w:val="20"/>
      <w:szCs w:val="20"/>
    </w:rPr>
  </w:style>
  <w:style w:type="character" w:customStyle="1" w:styleId="aff">
    <w:name w:val="Текст сноски Знак"/>
    <w:basedOn w:val="a0"/>
    <w:link w:val="afe"/>
    <w:uiPriority w:val="99"/>
    <w:semiHidden/>
    <w:rsid w:val="00975A08"/>
    <w:rPr>
      <w:sz w:val="20"/>
      <w:szCs w:val="20"/>
    </w:rPr>
  </w:style>
  <w:style w:type="character" w:styleId="aff0">
    <w:name w:val="footnote reference"/>
    <w:basedOn w:val="a0"/>
    <w:uiPriority w:val="99"/>
    <w:semiHidden/>
    <w:unhideWhenUsed/>
    <w:rsid w:val="00975A0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9320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14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3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7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A81CB1-C543-42A7-B634-8E6FF5D097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226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 Кутумова</dc:creator>
  <cp:keywords/>
  <dc:description/>
  <cp:lastModifiedBy>Диана Кутумова</cp:lastModifiedBy>
  <cp:revision>2</cp:revision>
  <cp:lastPrinted>2026-07-20T04:49:00Z</cp:lastPrinted>
  <dcterms:created xsi:type="dcterms:W3CDTF">2026-08-13T10:08:00Z</dcterms:created>
  <dcterms:modified xsi:type="dcterms:W3CDTF">2026-08-13T10:08:00Z</dcterms:modified>
</cp:coreProperties>
</file>